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61F8" w14:textId="0C962534" w:rsidR="00617BEE" w:rsidRPr="00617BEE" w:rsidRDefault="00E764A2" w:rsidP="009B4B1E">
      <w:pPr>
        <w:spacing w:after="0" w:line="540" w:lineRule="exact"/>
        <w:jc w:val="both"/>
        <w:rPr>
          <w:rFonts w:ascii="Arial" w:hAnsi="Arial" w:cs="Arial"/>
          <w:noProof/>
          <w:color w:val="127FC2"/>
          <w:spacing w:val="-3"/>
          <w:sz w:val="52"/>
          <w:szCs w:val="52"/>
        </w:rPr>
      </w:pPr>
      <w:bookmarkStart w:id="0" w:name="_Hlk48122827"/>
      <w:r w:rsidRPr="00617BEE">
        <w:rPr>
          <w:noProof/>
          <w:sz w:val="52"/>
          <w:szCs w:val="52"/>
        </w:rPr>
        <w:drawing>
          <wp:anchor distT="0" distB="0" distL="114300" distR="114300" simplePos="0" relativeHeight="251656192" behindDoc="1" locked="0" layoutInCell="1" allowOverlap="1" wp14:anchorId="592723AD" wp14:editId="740CE7AE">
            <wp:simplePos x="0" y="0"/>
            <wp:positionH relativeFrom="page">
              <wp:posOffset>5572097</wp:posOffset>
            </wp:positionH>
            <wp:positionV relativeFrom="page">
              <wp:posOffset>202223</wp:posOffset>
            </wp:positionV>
            <wp:extent cx="1742440" cy="1581150"/>
            <wp:effectExtent l="0" t="0" r="0" b="0"/>
            <wp:wrapNone/>
            <wp:docPr id="19" name="imagerI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2440" cy="1581150"/>
                    </a:xfrm>
                    <a:prstGeom prst="rect">
                      <a:avLst/>
                    </a:prstGeom>
                    <a:noFill/>
                  </pic:spPr>
                </pic:pic>
              </a:graphicData>
            </a:graphic>
            <wp14:sizeRelH relativeFrom="page">
              <wp14:pctWidth>0</wp14:pctWidth>
            </wp14:sizeRelH>
            <wp14:sizeRelV relativeFrom="page">
              <wp14:pctHeight>0</wp14:pctHeight>
            </wp14:sizeRelV>
          </wp:anchor>
        </w:drawing>
      </w:r>
      <w:r w:rsidRPr="00617BEE">
        <w:rPr>
          <w:noProof/>
          <w:sz w:val="52"/>
          <w:szCs w:val="52"/>
        </w:rPr>
        <mc:AlternateContent>
          <mc:Choice Requires="wps">
            <w:drawing>
              <wp:anchor distT="0" distB="0" distL="114300" distR="114300" simplePos="0" relativeHeight="251650048" behindDoc="0" locked="0" layoutInCell="1" allowOverlap="1" wp14:anchorId="484C502F" wp14:editId="7FF20375">
                <wp:simplePos x="0" y="0"/>
                <wp:positionH relativeFrom="column">
                  <wp:posOffset>0</wp:posOffset>
                </wp:positionH>
                <wp:positionV relativeFrom="paragraph">
                  <wp:posOffset>0</wp:posOffset>
                </wp:positionV>
                <wp:extent cx="635000" cy="635000"/>
                <wp:effectExtent l="9525" t="0" r="12700" b="0"/>
                <wp:wrapNone/>
                <wp:docPr id="15" name="polygon3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6952"/>
                            <a:gd name="T1" fmla="*/ 60 h 120"/>
                            <a:gd name="T2" fmla="*/ 0 w 26952"/>
                            <a:gd name="T3" fmla="*/ 60 h 120"/>
                            <a:gd name="T4" fmla="*/ 26952 w 26952"/>
                            <a:gd name="T5" fmla="*/ 60 h 120"/>
                          </a:gdLst>
                          <a:ahLst/>
                          <a:cxnLst>
                            <a:cxn ang="0">
                              <a:pos x="T0" y="T1"/>
                            </a:cxn>
                            <a:cxn ang="0">
                              <a:pos x="T2" y="T3"/>
                            </a:cxn>
                            <a:cxn ang="0">
                              <a:pos x="T4" y="T5"/>
                            </a:cxn>
                          </a:cxnLst>
                          <a:rect l="0" t="0" r="r" b="b"/>
                          <a:pathLst>
                            <a:path w="26952" h="120">
                              <a:moveTo>
                                <a:pt x="0" y="60"/>
                              </a:moveTo>
                              <a:lnTo>
                                <a:pt x="0" y="60"/>
                              </a:lnTo>
                              <a:lnTo>
                                <a:pt x="26952" y="6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B08AD" id="polygon39" o:spid="_x0000_s1026"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9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dt1AIAAIAGAAAOAAAAZHJzL2Uyb0RvYy54bWysVW1v2jAQ/j5p/8Hyx0lrAgXWRg1V1a7T&#10;pO5Fgv0A4ziJNcf2bEPofv3unBBCJzZpGh/CmXvy+O65F25u940iO+G8NDqnk4uUEqG5KaSucvpt&#10;/fj2ihIfmC6YMlrk9Fl4ert8/eqmtZmYmtqoQjgCJNpnrc1pHYLNksTzWjTMXxgrNDhL4xoW4Oiq&#10;pHCsBfZGJdM0XSStcYV1hgvv4deHzkmXkb8sBQ9fytKLQFROIbYQny4+N/hMljcsqxyzteR9GOwf&#10;omiY1HDpQPXAAiNbJ3+jaiR3xpsyXHDTJKYsJRcxB8hmkr7IZlUzK2IuII63g0z+/9Hyz7uV/eow&#10;dG+fDP/uiTYroUA4KCeFw33NdCXunDNtLVgBd09QtaS1PhvexoMHHrJpP5kC6sy2wURB9qVrkB1S&#10;Jfuo+/Ogu9gHwuHHxeU8TaE6HFy9jTew7PAy3/rwQZhIxHZPPnRlK8CKohdEswZuXQNJ2Sio4JuE&#10;pKQl08X1fNoXeQBBWgNokZKaTKaHRhgw0xHmLNHlCHSOaDbCxGjORTUfAcdkIEN1SJTVh9z5XvfJ&#10;g0WgQigqamGNR51RCVBz3dWKZYBC7xkwZIvgy1jYv4EhIwTPx2AI8hiRg+Z5OW+OEpi3TVcKywIm&#10;EsMFk7Q57QpFauguKAZ6GrMTaxMx4dg5i1gpuO7oVvoPsIPz8G0jV38bttuBrwMAMQYXm2+IEpMb&#10;NaA3ShaPUimMzbtqc68c2TFYMI/x0+tyAlMak4RenMfcTnwnFDAHOApd+5/AGhlgUyrZ5PRqALEM&#10;Z/K9LuJABCZVZ0PICgoehxTnEvehzzameIYZdaZbg7C2waiN+0lJCyswp/7HljlBifqoYc6vJ7MZ&#10;7sx4mM3fQWGIG3s2Yw/THKhyGii0I5r3oduzW+tkVcd1goppcwe7oZQ4wzG+Lqr+AGsuit+vZNyj&#10;43NEHf84lr8AAAD//wMAUEsDBBQABgAIAAAAIQDmtLmd1gAAAAUBAAAPAAAAZHJzL2Rvd25yZXYu&#10;eG1sTI9BS8NAEIXvgv9hGcFLsbsV0RKzKaKIZ2tRj9PdMQlmZ2N22yb/3qkIehnm8YY33ytXY+jU&#10;nobURrawmBtQxC76lmsLm5fHiyWolJE9dpHJwkQJVtXpSYmFjwd+pv0610pCOBVoocm5L7ROrqGA&#10;aR57YvE+4hAwixxq7Qc8SHjo9KUx1zpgy/KhwZ7uG3Kf612w0Ltpep09jTTz7zW/3Ty4q6/F0trz&#10;s/HuFlSmMf8dwxFf0KESpm3csU+qsyBF8s88esaI3P4uuir1f/rqGwAA//8DAFBLAQItABQABgAI&#10;AAAAIQC2gziS/gAAAOEBAAATAAAAAAAAAAAAAAAAAAAAAABbQ29udGVudF9UeXBlc10ueG1sUEsB&#10;Ai0AFAAGAAgAAAAhADj9If/WAAAAlAEAAAsAAAAAAAAAAAAAAAAALwEAAF9yZWxzLy5yZWxzUEsB&#10;Ai0AFAAGAAgAAAAhADeX923UAgAAgAYAAA4AAAAAAAAAAAAAAAAALgIAAGRycy9lMm9Eb2MueG1s&#10;UEsBAi0AFAAGAAgAAAAhAOa0uZ3WAAAABQEAAA8AAAAAAAAAAAAAAAAALgUAAGRycy9kb3ducmV2&#10;LnhtbFBLBQYAAAAABAAEAPMAAAAxBgAAAAA=&#10;" path="m,60r,l26952,60e">
                <v:stroke joinstyle="miter"/>
                <v:path o:connecttype="custom" o:connectlocs="0,317500;0,317500;635000,317500" o:connectangles="0,0,0"/>
                <o:lock v:ext="edit" selection="t"/>
              </v:shape>
            </w:pict>
          </mc:Fallback>
        </mc:AlternateContent>
      </w:r>
      <w:r w:rsidRPr="00617BEE">
        <w:rPr>
          <w:noProof/>
          <w:sz w:val="52"/>
          <w:szCs w:val="52"/>
        </w:rPr>
        <mc:AlternateContent>
          <mc:Choice Requires="wps">
            <w:drawing>
              <wp:anchor distT="0" distB="0" distL="114300" distR="114300" simplePos="0" relativeHeight="251651072" behindDoc="0" locked="0" layoutInCell="1" allowOverlap="1" wp14:anchorId="3116FCDA" wp14:editId="79E6DF53">
                <wp:simplePos x="0" y="0"/>
                <wp:positionH relativeFrom="column">
                  <wp:posOffset>0</wp:posOffset>
                </wp:positionH>
                <wp:positionV relativeFrom="paragraph">
                  <wp:posOffset>0</wp:posOffset>
                </wp:positionV>
                <wp:extent cx="635000" cy="635000"/>
                <wp:effectExtent l="9525" t="0" r="12700" b="0"/>
                <wp:wrapNone/>
                <wp:docPr id="13" name="polygon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2692"/>
                            <a:gd name="T1" fmla="*/ 60 h 120"/>
                            <a:gd name="T2" fmla="*/ 0 w 22692"/>
                            <a:gd name="T3" fmla="*/ 60 h 120"/>
                            <a:gd name="T4" fmla="*/ 22692 w 22692"/>
                            <a:gd name="T5" fmla="*/ 60 h 120"/>
                          </a:gdLst>
                          <a:ahLst/>
                          <a:cxnLst>
                            <a:cxn ang="0">
                              <a:pos x="T0" y="T1"/>
                            </a:cxn>
                            <a:cxn ang="0">
                              <a:pos x="T2" y="T3"/>
                            </a:cxn>
                            <a:cxn ang="0">
                              <a:pos x="T4" y="T5"/>
                            </a:cxn>
                          </a:cxnLst>
                          <a:rect l="0" t="0" r="r" b="b"/>
                          <a:pathLst>
                            <a:path w="22692" h="120">
                              <a:moveTo>
                                <a:pt x="0" y="60"/>
                              </a:moveTo>
                              <a:lnTo>
                                <a:pt x="0" y="60"/>
                              </a:lnTo>
                              <a:lnTo>
                                <a:pt x="22692" y="6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F64D3" id="polygon44"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69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R11AIAAIAGAAAOAAAAZHJzL2Uyb0RvYy54bWysVclu2zAQvRfoPxA8FmgkK7abCJGDIGmK&#10;AukC2P0AmqIWlCJZkracfn1nqMVyCrdAUR/koefpcebN4pvbQyPJXlhXa5XR2UVMiVBc57UqM/pt&#10;8/j2ihLnmcqZ1Epk9Fk4ert6/eqmNalIdKVlLiwBEuXS1mS08t6kUeR4JRrmLrQRCpyFtg3zcLRl&#10;lFvWAnsjoySOl1GrbW6s5sI5+PWhc9JV4C8Kwf2XonDCE5lRiM2Hpw3PLT6j1Q1LS8tMVfM+DPYP&#10;UTSsVnDpSPXAPCM7W/9G1dTcaqcLf8F1E+miqLkIOUA2s/hFNuuKGRFyAXGcGWVy/4+Wf96vzVeL&#10;oTvzpPl3R5ReCwnCQTkpHO4rpkpxZ61uK8FyuHuGqkWtcen4Nh4c8JBt+0nnUGe28zoIcihsg+yQ&#10;KjkE3Z9H3cXBEw4/Li8XcQzV4eDqbbyBpcPLfOf8B6EDEds/Od+VLQcriJ4TxRq4dQMkRSOhgm8i&#10;EpOWJMnyOumLPIIgrRG0jElFZsnQCCMmmWDOEl1OQOeI5hNMiOZcVIsJcEoGMpRDoqwacucH1ScP&#10;FoEKoaiohdEOdUYlQM1NVyuWAgq9Z8CQLYIvQ2H/BoaMELyYgiHIY0QWmuflvFlKYN62XSkM85hI&#10;CBdM0ma0KxSpoLugGOhp9F5sdMD4Y+csQ6XguqNbqj/ABufwbQJXfxu228DXAYAYgwvNN0aJyU0a&#10;0GlZ54+1lBibs+X2XlqyZ7BgHsOn1+UEJhUmeb1IFiG3E98JBcwBjkLX/iewpvawKWXdZPRqBLEU&#10;Z/K9ysNAeFbLzoaQJRQ8DCnOJe5Dl251/gwzanW3BmFtg1Fp+5OSFlZgRt2PHbOCEvlRwZxfz+Zz&#10;3JnhMF+8g8IQO/Vspx6mOFBl1FNoRzTvfbdnd8bWZRXWCSqm9B3shqLGGQ7xdVH1B1hzQfx+JeMe&#10;nZ4D6vjHsfoFAAD//wMAUEsDBBQABgAIAAAAIQABUViR1wAAAAUBAAAPAAAAZHJzL2Rvd25yZXYu&#10;eG1sTI9BSwMxEIXvQv9DmII3m1SsyrrZIpWePIhVPKebcbM2mSybdLvtr3cqgl6GebzhzffK5Ri8&#10;GLBPbSQN85kCgVRH21Kj4f1tfXUPImVD1vhIqOGICZbV5KI0hY0HesVhkxvBIZQKo8Hl3BVSptph&#10;MGkWOyT2PmMfTGbZN9L25sDhwctrpW5lMC3xB2c6XDmsd5t90PB8unMBb9YLH+TxZTWcnhYf7ZfW&#10;l9Px8QFExjH/HcMZn9GhYqZt3JNNwmvgIvlnnj2lWG5/F1mV8j999Q0AAP//AwBQSwECLQAUAAYA&#10;CAAAACEAtoM4kv4AAADhAQAAEwAAAAAAAAAAAAAAAAAAAAAAW0NvbnRlbnRfVHlwZXNdLnhtbFBL&#10;AQItABQABgAIAAAAIQA4/SH/1gAAAJQBAAALAAAAAAAAAAAAAAAAAC8BAABfcmVscy8ucmVsc1BL&#10;AQItABQABgAIAAAAIQDASER11AIAAIAGAAAOAAAAAAAAAAAAAAAAAC4CAABkcnMvZTJvRG9jLnht&#10;bFBLAQItABQABgAIAAAAIQABUViR1wAAAAUBAAAPAAAAAAAAAAAAAAAAAC4FAABkcnMvZG93bnJl&#10;di54bWxQSwUGAAAAAAQABADzAAAAMgYAAAAA&#10;" path="m,60r,l22692,60e">
                <v:stroke joinstyle="miter"/>
                <v:path o:connecttype="custom" o:connectlocs="0,317500;0,317500;635000,317500" o:connectangles="0,0,0"/>
                <o:lock v:ext="edit" selection="t"/>
              </v:shape>
            </w:pict>
          </mc:Fallback>
        </mc:AlternateContent>
      </w:r>
      <w:r w:rsidRPr="00617BEE">
        <w:rPr>
          <w:noProof/>
          <w:sz w:val="52"/>
          <w:szCs w:val="52"/>
        </w:rPr>
        <mc:AlternateContent>
          <mc:Choice Requires="wps">
            <w:drawing>
              <wp:anchor distT="0" distB="0" distL="114300" distR="114300" simplePos="0" relativeHeight="251652096" behindDoc="0" locked="0" layoutInCell="1" allowOverlap="1" wp14:anchorId="426AA395" wp14:editId="49BCE979">
                <wp:simplePos x="0" y="0"/>
                <wp:positionH relativeFrom="column">
                  <wp:posOffset>0</wp:posOffset>
                </wp:positionH>
                <wp:positionV relativeFrom="paragraph">
                  <wp:posOffset>0</wp:posOffset>
                </wp:positionV>
                <wp:extent cx="635000" cy="635000"/>
                <wp:effectExtent l="9525" t="0" r="12700" b="0"/>
                <wp:wrapNone/>
                <wp:docPr id="12" name="polygon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6672"/>
                            <a:gd name="T1" fmla="*/ 60 h 120"/>
                            <a:gd name="T2" fmla="*/ 0 w 6672"/>
                            <a:gd name="T3" fmla="*/ 60 h 120"/>
                            <a:gd name="T4" fmla="*/ 6672 w 6672"/>
                            <a:gd name="T5" fmla="*/ 60 h 120"/>
                          </a:gdLst>
                          <a:ahLst/>
                          <a:cxnLst>
                            <a:cxn ang="0">
                              <a:pos x="T0" y="T1"/>
                            </a:cxn>
                            <a:cxn ang="0">
                              <a:pos x="T2" y="T3"/>
                            </a:cxn>
                            <a:cxn ang="0">
                              <a:pos x="T4" y="T5"/>
                            </a:cxn>
                          </a:cxnLst>
                          <a:rect l="0" t="0" r="r" b="b"/>
                          <a:pathLst>
                            <a:path w="6672" h="120">
                              <a:moveTo>
                                <a:pt x="0" y="60"/>
                              </a:moveTo>
                              <a:lnTo>
                                <a:pt x="0" y="60"/>
                              </a:lnTo>
                              <a:lnTo>
                                <a:pt x="6672" y="6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69983" id="polygon49"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7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W1AIAAHoGAAAOAAAAZHJzL2Uyb0RvYy54bWysVW1v2jAQ/j5p/8Hyx0lrAgXaRg1V1a7T&#10;pO5FKvsBxnESa47t2YbQ/freOSGETmzSND6EM/fk8d1zL1zf7BpFtsJ5aXROJ2cpJUJzU0hd5fT7&#10;6uH9JSU+MF0wZbTI6bPw9Gb59s11azMxNbVRhXAESLTPWpvTOgSbJYnntWiYPzNWaHCWxjUswNFV&#10;SeFYC+yNSqZpukha4wrrDBfew6/3nZMuI39ZCh6+lqUXgaicQmwhPl18rvGZLK9ZVjlma8n7MNg/&#10;RNEwqeHSgeqeBUY2Tv5G1UjujDdlOOOmSUxZSi5iDpDNJH2VzVPNrIi5gDjeDjL5/0fLv2yf7DeH&#10;oXv7aPgPT7R5EgqEg3JSONzVTFfi1jnT1oIVcPcEVUta67PhbTx44CHr9rMpoM5sE0wUZFe6Btkh&#10;VbKLuj8PuotdIBx+XJzP0xSqw8HV23gDy/Yv840PH4WJRGz76ENXtgKsKHpBNGvg1hWQlI2CCr5L&#10;SEpaslhcTPsaDxjIasAsUlKTyXTfBwNmOsKc4jkfYU7xzMYYiOVESPMxbBQSSFDtk2T1Pm++033i&#10;YBGoDgqKOljjUWNUAZRcdXViGaDQewIMqSL4PBb1b2DIB8HzMRiCPETkoHFez5qjBGZt3dXBsoCJ&#10;xHDBJC2UHItEamgsKAQ6GrMVKxMh4dA0i1gluO3gVvoPsL1z/20jV3cZNtqervMDL4YW226IEVMb&#10;tZ43ShYPUikMzbtqfacc2TJYLQ/x06tyBFMaU7yaT+cxtSPfEQVMAA5B1/hHsEYG2JFKNjm9HEAs&#10;w2n8oIs4CoFJ1dkQsoJyx/HEicRN6LO1KZ5hOp3pFiAsbDBq435R0sLyy6n/uWFOUKI+aZjwq8ls&#10;htsyHmbzC6gLcWPPeuxhmgNVTgOFZkTzLnQbdmOdrOq4SFAxbW5hK5QSpzfG10XVH2DBRfH7ZYwb&#10;dHyOqMNfxvIFAAD//wMAUEsDBBQABgAIAAAAIQDfkkDk2QAAAAUBAAAPAAAAZHJzL2Rvd25yZXYu&#10;eG1sTI9BSwMxEIXvQv9DmIIXaRMVSlk3W6TFSw+Ktfacbsbdtclk3Uy7239vKoJehnm84c338sXg&#10;nThhF5tAGm6nCgRSGWxDlYbt29NkDiKyIWtcINRwxgiLYnSVm8yGnl7xtOFKpBCKmdFQM7eZlLGs&#10;0Zs4DS1S8j5C5w0n2VXSdqZP4d7JO6Vm0puG0ofatLissTxsjl7D8/p9t3X+pQ+rw+fanudf9zc8&#10;0/p6PDw+gGAc+O8YLvgJHYrEtA9HslE4DakI/8yLp1SS+99FFrn8T198AwAA//8DAFBLAQItABQA&#10;BgAIAAAAIQC2gziS/gAAAOEBAAATAAAAAAAAAAAAAAAAAAAAAABbQ29udGVudF9UeXBlc10ueG1s&#10;UEsBAi0AFAAGAAgAAAAhADj9If/WAAAAlAEAAAsAAAAAAAAAAAAAAAAALwEAAF9yZWxzLy5yZWxz&#10;UEsBAi0AFAAGAAgAAAAhAPD5tZbUAgAAegYAAA4AAAAAAAAAAAAAAAAALgIAAGRycy9lMm9Eb2Mu&#10;eG1sUEsBAi0AFAAGAAgAAAAhAN+SQOTZAAAABQEAAA8AAAAAAAAAAAAAAAAALgUAAGRycy9kb3du&#10;cmV2LnhtbFBLBQYAAAAABAAEAPMAAAA0BgAAAAA=&#10;" path="m,60r,l6672,60e">
                <v:stroke joinstyle="miter"/>
                <v:path o:connecttype="custom" o:connectlocs="0,317500;0,317500;635000,317500" o:connectangles="0,0,0"/>
                <o:lock v:ext="edit" selection="t"/>
              </v:shape>
            </w:pict>
          </mc:Fallback>
        </mc:AlternateContent>
      </w:r>
      <w:r w:rsidRPr="00617BEE">
        <w:rPr>
          <w:noProof/>
          <w:sz w:val="52"/>
          <w:szCs w:val="52"/>
        </w:rPr>
        <mc:AlternateContent>
          <mc:Choice Requires="wps">
            <w:drawing>
              <wp:anchor distT="0" distB="0" distL="114300" distR="114300" simplePos="0" relativeHeight="251653120" behindDoc="0" locked="0" layoutInCell="1" allowOverlap="1" wp14:anchorId="2ABE6687" wp14:editId="0EC047CD">
                <wp:simplePos x="0" y="0"/>
                <wp:positionH relativeFrom="column">
                  <wp:posOffset>0</wp:posOffset>
                </wp:positionH>
                <wp:positionV relativeFrom="paragraph">
                  <wp:posOffset>0</wp:posOffset>
                </wp:positionV>
                <wp:extent cx="635000" cy="635000"/>
                <wp:effectExtent l="9525" t="0" r="12700" b="0"/>
                <wp:wrapNone/>
                <wp:docPr id="11" name="polygon5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3928"/>
                            <a:gd name="T1" fmla="*/ 60 h 120"/>
                            <a:gd name="T2" fmla="*/ 0 w 23928"/>
                            <a:gd name="T3" fmla="*/ 60 h 120"/>
                            <a:gd name="T4" fmla="*/ 23928 w 23928"/>
                            <a:gd name="T5" fmla="*/ 60 h 120"/>
                          </a:gdLst>
                          <a:ahLst/>
                          <a:cxnLst>
                            <a:cxn ang="0">
                              <a:pos x="T0" y="T1"/>
                            </a:cxn>
                            <a:cxn ang="0">
                              <a:pos x="T2" y="T3"/>
                            </a:cxn>
                            <a:cxn ang="0">
                              <a:pos x="T4" y="T5"/>
                            </a:cxn>
                          </a:cxnLst>
                          <a:rect l="0" t="0" r="r" b="b"/>
                          <a:pathLst>
                            <a:path w="23928" h="120">
                              <a:moveTo>
                                <a:pt x="0" y="60"/>
                              </a:moveTo>
                              <a:lnTo>
                                <a:pt x="0" y="60"/>
                              </a:lnTo>
                              <a:lnTo>
                                <a:pt x="23928" y="6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87BF2" id="polygon54" o:spid="_x0000_s1026"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2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jL1AIAAIAGAAAOAAAAZHJzL2Uyb0RvYy54bWysVclu2zAQvRfoPxA8Fmgky0sTIXIQJE1R&#10;IF2AuB9AU9SCUiRL0pbTr+8MtVhO4RYo6oM89Dw9zrxZfH1zaCTZC+tqrTI6u4gpEYrrvFZlRr9t&#10;Ht5eUuI8UzmTWomMPgtHb9avX123JhWJrrTMhSVAolzamoxW3ps0ihyvRMPchTZCgbPQtmEejraM&#10;cstaYG9klMTxKmq1zY3VXDgHv953TroO/EUhuP9SFE54IjMKsfnwtOG5xWe0vmZpaZmpat6Hwf4h&#10;iobVCi4dqe6ZZ2Rn69+omppb7XThL7huIl0UNRchB8hmFr/I5qliRoRcQBxnRpnc/6Pln/dP5qvF&#10;0J151Py7I0o/CQnCQTkpHO4qpkpxa61uK8FyuHuGqkWtcen4Nh4c8JBt+0nnUGe28zoIcihsg+yQ&#10;KjkE3Z9H3cXBEw4/rubLOIbqcHD1Nt7A0uFlvnP+g9CBiO0fne/KloMVRM+JYg3cugGSopFQwTcR&#10;iUlLkvlVctkXeQRBWiNoFZOKzJKhEUZMMsGcJZpPQOeIFhNMiOZcVMsJcEoGMpRDoqwacucH1ScP&#10;FoEKoaiohdEOdUYlQM1NVyuWAgq9Z8CQLYLnobB/A0NGCF5OwRDkMSILzfNy3iwlMG/brhSGeUwk&#10;hAsmaTPaFYpU0F1QDPQ0ei82OmD8sXNWoVJw3dEt1R9gg3P4NoGrvw3bbeDrAECMwYXmG6PE5CYN&#10;6LSs84daSozN2XJ7Jy3ZM1gwD+HT63ICkwqTvFomy5Dbie+EAuYAR6Fr/xNYU3vYlLJuMno5gliK&#10;M/le5WEgPKtlZ0PIEgoehhTnEvehS7c6f4YZtbpbg7C2wai0/UlJCyswo+7HjllBifyoYM6vZosF&#10;7sxwWCzfQWGInXq2Uw9THKgy6im0I5p3vtuzO2PrsgrrBBVT+hZ2Q1HjDIf4uqj6A6y5IH6/knGP&#10;Ts8BdfzjWP8CAAD//wMAUEsDBBQABgAIAAAAIQBv/GIL2QAAAAUBAAAPAAAAZHJzL2Rvd25yZXYu&#10;eG1sTI/RSsNAEEXfBf9hGcEXsbtpIUrMpkik0IdSae0HbLNjEszOhuy2iX/fqQj6MszlDnfOzZeT&#10;68QZh9B60pDMFAikytuWag2Hj9XjM4gQDVnTeUIN3xhgWdze5CazfqQdnvexFhxCITMamhj7TMpQ&#10;NehMmPkeib1PPzgTWQ61tIMZOdx1cq5UKp1piT80pseyweprf3IayuRpgVufrt/XmD6Mya7cvB1a&#10;re/vptcXEBGn+HcMV3xGh4KZjv5ENohOAxeJP/PqKcXy+LvIIpf/6YsLAAAA//8DAFBLAQItABQA&#10;BgAIAAAAIQC2gziS/gAAAOEBAAATAAAAAAAAAAAAAAAAAAAAAABbQ29udGVudF9UeXBlc10ueG1s&#10;UEsBAi0AFAAGAAgAAAAhADj9If/WAAAAlAEAAAsAAAAAAAAAAAAAAAAALwEAAF9yZWxzLy5yZWxz&#10;UEsBAi0AFAAGAAgAAAAhAO9C6MvUAgAAgAYAAA4AAAAAAAAAAAAAAAAALgIAAGRycy9lMm9Eb2Mu&#10;eG1sUEsBAi0AFAAGAAgAAAAhAG/8YgvZAAAABQEAAA8AAAAAAAAAAAAAAAAALgUAAGRycy9kb3du&#10;cmV2LnhtbFBLBQYAAAAABAAEAPMAAAA0BgAAAAA=&#10;" path="m,60r,l23928,60e">
                <v:stroke joinstyle="miter"/>
                <v:path o:connecttype="custom" o:connectlocs="0,317500;0,317500;635000,317500" o:connectangles="0,0,0"/>
                <o:lock v:ext="edit" selection="t"/>
              </v:shape>
            </w:pict>
          </mc:Fallback>
        </mc:AlternateContent>
      </w:r>
      <w:r w:rsidRPr="00617BEE">
        <w:rPr>
          <w:noProof/>
          <w:sz w:val="52"/>
          <w:szCs w:val="52"/>
        </w:rPr>
        <mc:AlternateContent>
          <mc:Choice Requires="wps">
            <w:drawing>
              <wp:anchor distT="0" distB="0" distL="114300" distR="114300" simplePos="0" relativeHeight="251654144" behindDoc="0" locked="0" layoutInCell="1" allowOverlap="1" wp14:anchorId="195BD0C2" wp14:editId="7B638F5D">
                <wp:simplePos x="0" y="0"/>
                <wp:positionH relativeFrom="column">
                  <wp:posOffset>0</wp:posOffset>
                </wp:positionH>
                <wp:positionV relativeFrom="paragraph">
                  <wp:posOffset>0</wp:posOffset>
                </wp:positionV>
                <wp:extent cx="635000" cy="635000"/>
                <wp:effectExtent l="19050" t="28575" r="22225" b="31750"/>
                <wp:wrapNone/>
                <wp:docPr id="10" name="polygon7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0412 w 20824"/>
                            <a:gd name="T1" fmla="*/ 3986 h 14843"/>
                            <a:gd name="T2" fmla="*/ 10412 w 20824"/>
                            <a:gd name="T3" fmla="*/ 3986 h 14843"/>
                            <a:gd name="T4" fmla="*/ 8052 w 20824"/>
                            <a:gd name="T5" fmla="*/ 1577 h 14843"/>
                            <a:gd name="T6" fmla="*/ 8052 w 20824"/>
                            <a:gd name="T7" fmla="*/ 1577 h 14843"/>
                            <a:gd name="T8" fmla="*/ 7049 w 20824"/>
                            <a:gd name="T9" fmla="*/ 4343 h 14843"/>
                            <a:gd name="T10" fmla="*/ 7049 w 20824"/>
                            <a:gd name="T11" fmla="*/ 4343 h 14843"/>
                            <a:gd name="T12" fmla="*/ 356 w 20824"/>
                            <a:gd name="T13" fmla="*/ 1577 h 14843"/>
                            <a:gd name="T14" fmla="*/ 356 w 20824"/>
                            <a:gd name="T15" fmla="*/ 1577 h 14843"/>
                            <a:gd name="T16" fmla="*/ 4460 w 20824"/>
                            <a:gd name="T17" fmla="*/ 5234 h 14843"/>
                            <a:gd name="T18" fmla="*/ 4460 w 20824"/>
                            <a:gd name="T19" fmla="*/ 5234 h 14843"/>
                            <a:gd name="T20" fmla="*/ 0 w 20824"/>
                            <a:gd name="T21" fmla="*/ 5920 h 14843"/>
                            <a:gd name="T22" fmla="*/ 0 w 20824"/>
                            <a:gd name="T23" fmla="*/ 5920 h 14843"/>
                            <a:gd name="T24" fmla="*/ 3588 w 20824"/>
                            <a:gd name="T25" fmla="*/ 8092 h 14843"/>
                            <a:gd name="T26" fmla="*/ 3588 w 20824"/>
                            <a:gd name="T27" fmla="*/ 8092 h 14843"/>
                            <a:gd name="T28" fmla="*/ 130 w 20824"/>
                            <a:gd name="T29" fmla="*/ 10024 h 14843"/>
                            <a:gd name="T30" fmla="*/ 130 w 20824"/>
                            <a:gd name="T31" fmla="*/ 10024 h 14843"/>
                            <a:gd name="T32" fmla="*/ 5463 w 20824"/>
                            <a:gd name="T33" fmla="*/ 9577 h 14843"/>
                            <a:gd name="T34" fmla="*/ 5463 w 20824"/>
                            <a:gd name="T35" fmla="*/ 9577 h 14843"/>
                            <a:gd name="T36" fmla="*/ 4591 w 20824"/>
                            <a:gd name="T37" fmla="*/ 12106 h 14843"/>
                            <a:gd name="T38" fmla="*/ 4591 w 20824"/>
                            <a:gd name="T39" fmla="*/ 12106 h 14843"/>
                            <a:gd name="T40" fmla="*/ 7438 w 20824"/>
                            <a:gd name="T41" fmla="*/ 10739 h 14843"/>
                            <a:gd name="T42" fmla="*/ 7438 w 20824"/>
                            <a:gd name="T43" fmla="*/ 10739 h 14843"/>
                            <a:gd name="T44" fmla="*/ 8180 w 20824"/>
                            <a:gd name="T45" fmla="*/ 14843 h 14843"/>
                            <a:gd name="T46" fmla="*/ 8180 w 20824"/>
                            <a:gd name="T47" fmla="*/ 14843 h 14843"/>
                            <a:gd name="T48" fmla="*/ 10153 w 20824"/>
                            <a:gd name="T49" fmla="*/ 10263 h 14843"/>
                            <a:gd name="T50" fmla="*/ 10153 w 20824"/>
                            <a:gd name="T51" fmla="*/ 10263 h 14843"/>
                            <a:gd name="T52" fmla="*/ 12771 w 20824"/>
                            <a:gd name="T53" fmla="*/ 13563 h 14843"/>
                            <a:gd name="T54" fmla="*/ 12771 w 20824"/>
                            <a:gd name="T55" fmla="*/ 13563 h 14843"/>
                            <a:gd name="T56" fmla="*/ 13516 w 20824"/>
                            <a:gd name="T57" fmla="*/ 9935 h 14843"/>
                            <a:gd name="T58" fmla="*/ 13516 w 20824"/>
                            <a:gd name="T59" fmla="*/ 9935 h 14843"/>
                            <a:gd name="T60" fmla="*/ 17493 w 20824"/>
                            <a:gd name="T61" fmla="*/ 12435 h 14843"/>
                            <a:gd name="T62" fmla="*/ 17493 w 20824"/>
                            <a:gd name="T63" fmla="*/ 12435 h 14843"/>
                            <a:gd name="T64" fmla="*/ 16232 w 20824"/>
                            <a:gd name="T65" fmla="*/ 8894 h 14843"/>
                            <a:gd name="T66" fmla="*/ 16232 w 20824"/>
                            <a:gd name="T67" fmla="*/ 8894 h 14843"/>
                            <a:gd name="T68" fmla="*/ 20824 w 20824"/>
                            <a:gd name="T69" fmla="*/ 9133 h 14843"/>
                            <a:gd name="T70" fmla="*/ 20824 w 20824"/>
                            <a:gd name="T71" fmla="*/ 9133 h 14843"/>
                            <a:gd name="T72" fmla="*/ 16974 w 20824"/>
                            <a:gd name="T73" fmla="*/ 7198 h 14843"/>
                            <a:gd name="T74" fmla="*/ 16974 w 20824"/>
                            <a:gd name="T75" fmla="*/ 7198 h 14843"/>
                            <a:gd name="T76" fmla="*/ 20339 w 20824"/>
                            <a:gd name="T77" fmla="*/ 5592 h 14843"/>
                            <a:gd name="T78" fmla="*/ 20339 w 20824"/>
                            <a:gd name="T79" fmla="*/ 5592 h 14843"/>
                            <a:gd name="T80" fmla="*/ 16102 w 20824"/>
                            <a:gd name="T81" fmla="*/ 5027 h 14843"/>
                            <a:gd name="T82" fmla="*/ 16102 w 20824"/>
                            <a:gd name="T83" fmla="*/ 5027 h 14843"/>
                            <a:gd name="T84" fmla="*/ 17720 w 20824"/>
                            <a:gd name="T85" fmla="*/ 3063 h 14843"/>
                            <a:gd name="T86" fmla="*/ 17720 w 20824"/>
                            <a:gd name="T87" fmla="*/ 3063 h 14843"/>
                            <a:gd name="T88" fmla="*/ 13646 w 20824"/>
                            <a:gd name="T89" fmla="*/ 3659 h 14843"/>
                            <a:gd name="T90" fmla="*/ 13646 w 20824"/>
                            <a:gd name="T91" fmla="*/ 3659 h 14843"/>
                            <a:gd name="T92" fmla="*/ 14000 w 20824"/>
                            <a:gd name="T93" fmla="*/ 0 h 14843"/>
                            <a:gd name="T94" fmla="*/ 14000 w 20824"/>
                            <a:gd name="T95" fmla="*/ 0 h 14843"/>
                            <a:gd name="T96" fmla="*/ 10412 w 20824"/>
                            <a:gd name="T97" fmla="*/ 3986 h 14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0824" h="14843">
                              <a:moveTo>
                                <a:pt x="10412" y="3986"/>
                              </a:moveTo>
                              <a:lnTo>
                                <a:pt x="10412" y="3986"/>
                              </a:lnTo>
                              <a:lnTo>
                                <a:pt x="8052" y="1577"/>
                              </a:lnTo>
                              <a:lnTo>
                                <a:pt x="7049" y="4343"/>
                              </a:lnTo>
                              <a:lnTo>
                                <a:pt x="356" y="1577"/>
                              </a:lnTo>
                              <a:lnTo>
                                <a:pt x="4460" y="5234"/>
                              </a:lnTo>
                              <a:lnTo>
                                <a:pt x="0" y="5920"/>
                              </a:lnTo>
                              <a:lnTo>
                                <a:pt x="3588" y="8092"/>
                              </a:lnTo>
                              <a:lnTo>
                                <a:pt x="130" y="10024"/>
                              </a:lnTo>
                              <a:lnTo>
                                <a:pt x="5463" y="9577"/>
                              </a:lnTo>
                              <a:lnTo>
                                <a:pt x="4591" y="12106"/>
                              </a:lnTo>
                              <a:lnTo>
                                <a:pt x="7438" y="10739"/>
                              </a:lnTo>
                              <a:lnTo>
                                <a:pt x="8180" y="14843"/>
                              </a:lnTo>
                              <a:lnTo>
                                <a:pt x="10153" y="10263"/>
                              </a:lnTo>
                              <a:lnTo>
                                <a:pt x="12771" y="13563"/>
                              </a:lnTo>
                              <a:lnTo>
                                <a:pt x="13516" y="9935"/>
                              </a:lnTo>
                              <a:lnTo>
                                <a:pt x="17493" y="12435"/>
                              </a:lnTo>
                              <a:lnTo>
                                <a:pt x="16232" y="8894"/>
                              </a:lnTo>
                              <a:lnTo>
                                <a:pt x="20824" y="9133"/>
                              </a:lnTo>
                              <a:lnTo>
                                <a:pt x="16974" y="7198"/>
                              </a:lnTo>
                              <a:lnTo>
                                <a:pt x="20339" y="5592"/>
                              </a:lnTo>
                              <a:lnTo>
                                <a:pt x="16102" y="5027"/>
                              </a:lnTo>
                              <a:lnTo>
                                <a:pt x="17720" y="3063"/>
                              </a:lnTo>
                              <a:lnTo>
                                <a:pt x="13646" y="3659"/>
                              </a:lnTo>
                              <a:lnTo>
                                <a:pt x="14000" y="0"/>
                              </a:lnTo>
                              <a:lnTo>
                                <a:pt x="10412" y="3986"/>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2A340" id="polygon79" o:spid="_x0000_s1026"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824,14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2+iBwcAALEhAAAOAAAAZHJzL2Uyb0RvYy54bWysWtuO2zYQfS/QfxD0WKCxKFI3I94gSJqi&#10;QHoBsv0ArSzbQmVRlbTrTb++MxTtDLflhCi6D7a8Oj6aw0NTM0O9fvN87qOndpo7Pexi8SqJo3Zo&#10;9L4bjrv49/sP35dxNC/1sK97PbS7+HM7x2/uvv3m9WXctqk+6X7fThGQDPP2Mu7i07KM281mbk7t&#10;uZ5f6bEd4ORBT+d6gY/TcbOf6guwn/tNmiT55qKn/Tjppp1n+O/79WR8Z/gPh7ZZfj0c5naJ+l0M&#10;sS3mdTKvD/i6uXtdb49TPZ66xoZR/4coznU3wEVvVO/rpY4ep+4fVOeumfSsD8urRp83+nDomtZo&#10;ADUieaHm06keW6MFBmceb8M0/3+0zS9Pn8bfJgx9Hj/q5o85GvSntoeBAztj+PDuVA/H9u006cup&#10;rfdwbYGjtrmM8/b2bfwwA0/0cPlZ78Hn+nHRZkCeD9MZ2UFq9GzG/fNt3NvnJWrgn7nMkgTcaeCU&#10;PcYr1Nvrl5vHefmx1Yaofvo4L6ttezgyg76PhvoMV70HksO5Bwe/20QiUSKNLlGalKmyRt+AIO0G&#10;lFWZR6dIqFLJl7iU4FhCSYAcoSK4Msm8AWYEJ7Ki8AWYExzHVxAcxwe/19vAFImqfANYEZySSvri&#10;E9QSjlBQS1hG6onMcl+EglrCSRbUE44w1BNBTVEqT7whUleyVCrvKFJbWEbqC8eYUl+8AabUlKxK&#10;E1+AKTXFT0ctYelcS8rSN4Ip9aRMqtQbIPVEZgwj9YRlpJ4I6RdNLRFJknpdltQThlFSV3hGakum&#10;cukbR0mdqZj1RlJnWEbqDMtInVFZJbwxUmdEKhLvqi2pNSyl4w1Hqag3hZLeGalccwpZ+aakouaw&#10;lNQckXCU1J1SlN5Jqag75s7njZLaw1I69uDN1EtJ7RGJyLzTUjn+JClMYM+NOqP+sJyZaxDHSQ0S&#10;aVF4p2bmOAT3EH+c1CGe07GI5aQWCZkJ7z0xox5Vlcy8w+lYxFJSizjK3HGoUJXX9dxxKFX+MHPH&#10;IZbTcYjldBzKU+nN0XLqUFlW3oU9dwxiKalBLCU1yKS4vmUzdwwS0js1C2oQS1lQgyqO0vEnrwrl&#10;i7Kg/hSiKn0zs3Dt4SipPSwltSdNJCzZnrKhoPZkkMF4o3Tt4SipPRxlSe0RuUi887Kk9mRJ6i0e&#10;StcejpLaw1I69hQFpIyesSypPTLxL5kltUewlNQelpLaI2SuvCtmSe2Reea9m1eOPRxlRe1hKR17&#10;FNTIvrGsqD3eJL1yvGH5qDd+PscYrtyuHGNe1NtQ6B+vpXx9ulb3zfNgy3s4iqAHgW0DrPZHPWMn&#10;AWt96Bfcr92IegsoPOsBw0gi2NT3cD0eDMOE4Mz0Ob4GhjFAcBEEhmmH4CoIjKUzoqEyXtshfNTC&#10;aoS6NwhuVYowmVjTmmDChAqrVIRJxWoU2aHeDIkdq00DD5MK7Z8VHiY1tVLTMKmplZqGScUiD2OH&#10;Ii5EqrzO3DCpWJ4Z9jCp0kqVYVKxrjLsYVKxZkI4lEQhUrEeMvAwqcpKhVImiN1KVWFSlZUKFUgI&#10;O5YfGDsUF0FwKxXqhiC4lZqFSc2sVMj2g9it1CxMKubxKBWy9BB2TNENPExqbqVCbh3EbqXmYVJz&#10;KxVy4hB2zIgxdsh3g+BWKuSyQXArtQiTWlipkIMGsVupRZhUzC5RKuSOIeyYORp4mNTSSoWcL4jd&#10;Si3DpJZWKuRqIeyYqWHskIcFwa1UyLGC4FZqFSa1slIhQyLsa4pi858JNmNe7l9NcQT7Vw/4HciI&#10;6gXTputhdNnF66ZHdILdGrOtgefO+qm91wa1YAZl9jPMUOCGhb38F1A/fBV8hVzfR8OL2xCGFpvu&#10;lvaKuL6vSNwPMEjs97NIaH+EUWJz3CCx+c1SWhg0tVkY9ooNIfaCWSR0bNcYscfLIrFvaqDYF2WR&#10;2LxcSbE5yUKxg2ivDx1CFoptvBV63fOCCXe15vq+WmRaaZYWWmUsrWlnrVhsV/FY7CkZLPaMeCj2&#10;dVZa7NvwWGyuGCw2T1io/YnASoAdDBYqsHNhWLGNwEJN+8BAsZZnoaaGX6FQo/NQrHoNFKtaHoql&#10;5wqFapWHYglooPxP4F8XinWawLzB1cfs1t6WIVy9yI7trPtu/6Hre1x65un48K6foqcaduQ/mD8b&#10;owPrB1zFqgz2d8y3vBSgAEWsa6dDce4WeLSg7867uLyB6i1uYv8w7M3CudRdvx6b+W93tXEjGx8g&#10;mLcPev8ZNrUnvT43AM85wMFJT3/F0QWeGdjF85+P9dTGUf/TABvjlVCY8i7mg8qMZRM980DP1EMD&#10;VLt4iaG6xcN3y/pgwuM4dceT2X9H7YN+C5vphw43vc2u+xqV/QDPBZjBt88w4IMH9LNBfXnS4u5v&#10;AAAA//8DAFBLAwQUAAYACAAAACEAAtAIVNYAAAAFAQAADwAAAGRycy9kb3ducmV2LnhtbEyPQUvE&#10;MBCF78L+hzAL3txkBUVq06WsqHsSXMXzbDM2xWZSknRb//1mRdDLMI83vPleuZldL44UYudZw3ql&#10;QBA33nTcanh/e7y6AxETssHeM2n4pgibanFRYmH8xK903KdW5BCOBWqwKQ2FlLGx5DCu/ECcvU8f&#10;HKYsQytNwCmHu15eK3UrHXacP1gcaGup+dqPTkNbP619jTvJ/mEbpvFjeH6xN1pfLuf6HkSiOf0d&#10;wxk/o0OVmQ5+ZBNFryEXST/z7CmV5eF3kVUp/9NXJwAAAP//AwBQSwECLQAUAAYACAAAACEAtoM4&#10;kv4AAADhAQAAEwAAAAAAAAAAAAAAAAAAAAAAW0NvbnRlbnRfVHlwZXNdLnhtbFBLAQItABQABgAI&#10;AAAAIQA4/SH/1gAAAJQBAAALAAAAAAAAAAAAAAAAAC8BAABfcmVscy8ucmVsc1BLAQItABQABgAI&#10;AAAAIQBmG2+iBwcAALEhAAAOAAAAAAAAAAAAAAAAAC4CAABkcnMvZTJvRG9jLnhtbFBLAQItABQA&#10;BgAIAAAAIQAC0AhU1gAAAAUBAAAPAAAAAAAAAAAAAAAAAGEJAABkcnMvZG93bnJldi54bWxQSwUG&#10;AAAAAAQABADzAAAAZAoAAAAA&#10;" path="m10412,3986r,l8052,1577,7049,4343,356,1577,4460,5234,,5920,3588,8092,130,10024,5463,9577r-872,2529l7438,10739r742,4104l10153,10263r2618,3300l13516,9935r3977,2500l16232,8894r4592,239l16974,7198,20339,5592,16102,5027,17720,3063r-4074,596l14000,,10412,3986e">
                <v:stroke joinstyle="miter"/>
                <v:path o:connecttype="custom" o:connectlocs="317500,170526;317500,170526;245535,67466;245535,67466;214950,185798;214950,185798;10856,67466;10856,67466;136002,223916;136002,223916;0,253264;0,253264;109411,346185;109411,346185;3964,428838;3964,428838;166587,409715;166587,409715;139996,517908;139996,517908;226812,459426;226812,459426;249438,635000;249438,635000;309602,439063;309602,439063;389435,580240;389435,580240;412152,425030;412152,425030;533426,531983;533426,531983;494973,380495;494973,380495;635000,390720;635000,390720;517599,307938;517599,307938;620211,239232;620211,239232;491009,215061;491009,215061;540348,131039;540348,131039;416117,156536;416117,156536;426911,0;426911,0;317500,170526" o:connectangles="0,0,0,0,0,0,0,0,0,0,0,0,0,0,0,0,0,0,0,0,0,0,0,0,0,0,0,0,0,0,0,0,0,0,0,0,0,0,0,0,0,0,0,0,0,0,0,0,0"/>
                <o:lock v:ext="edit" selection="t"/>
              </v:shape>
            </w:pict>
          </mc:Fallback>
        </mc:AlternateContent>
      </w:r>
      <w:r w:rsidRPr="00617BEE">
        <w:rPr>
          <w:noProof/>
          <w:sz w:val="52"/>
          <w:szCs w:val="52"/>
        </w:rPr>
        <mc:AlternateContent>
          <mc:Choice Requires="wps">
            <w:drawing>
              <wp:anchor distT="0" distB="0" distL="114300" distR="114300" simplePos="0" relativeHeight="251655168" behindDoc="0" locked="0" layoutInCell="1" allowOverlap="1" wp14:anchorId="12CB8F11" wp14:editId="61029D79">
                <wp:simplePos x="0" y="0"/>
                <wp:positionH relativeFrom="column">
                  <wp:posOffset>0</wp:posOffset>
                </wp:positionH>
                <wp:positionV relativeFrom="paragraph">
                  <wp:posOffset>0</wp:posOffset>
                </wp:positionV>
                <wp:extent cx="635000" cy="635000"/>
                <wp:effectExtent l="19050" t="19050" r="22225" b="22225"/>
                <wp:wrapNone/>
                <wp:docPr id="9" name="polygon8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0537 w 21074"/>
                            <a:gd name="T1" fmla="*/ 4111 h 15093"/>
                            <a:gd name="T2" fmla="*/ 10537 w 21074"/>
                            <a:gd name="T3" fmla="*/ 4111 h 15093"/>
                            <a:gd name="T4" fmla="*/ 8177 w 21074"/>
                            <a:gd name="T5" fmla="*/ 1702 h 15093"/>
                            <a:gd name="T6" fmla="*/ 8177 w 21074"/>
                            <a:gd name="T7" fmla="*/ 1702 h 15093"/>
                            <a:gd name="T8" fmla="*/ 7174 w 21074"/>
                            <a:gd name="T9" fmla="*/ 4468 h 15093"/>
                            <a:gd name="T10" fmla="*/ 7174 w 21074"/>
                            <a:gd name="T11" fmla="*/ 4468 h 15093"/>
                            <a:gd name="T12" fmla="*/ 481 w 21074"/>
                            <a:gd name="T13" fmla="*/ 1702 h 15093"/>
                            <a:gd name="T14" fmla="*/ 481 w 21074"/>
                            <a:gd name="T15" fmla="*/ 1702 h 15093"/>
                            <a:gd name="T16" fmla="*/ 4585 w 21074"/>
                            <a:gd name="T17" fmla="*/ 5359 h 15093"/>
                            <a:gd name="T18" fmla="*/ 4585 w 21074"/>
                            <a:gd name="T19" fmla="*/ 5359 h 15093"/>
                            <a:gd name="T20" fmla="*/ 125 w 21074"/>
                            <a:gd name="T21" fmla="*/ 6045 h 15093"/>
                            <a:gd name="T22" fmla="*/ 125 w 21074"/>
                            <a:gd name="T23" fmla="*/ 6045 h 15093"/>
                            <a:gd name="T24" fmla="*/ 3713 w 21074"/>
                            <a:gd name="T25" fmla="*/ 8217 h 15093"/>
                            <a:gd name="T26" fmla="*/ 3713 w 21074"/>
                            <a:gd name="T27" fmla="*/ 8217 h 15093"/>
                            <a:gd name="T28" fmla="*/ 255 w 21074"/>
                            <a:gd name="T29" fmla="*/ 10149 h 15093"/>
                            <a:gd name="T30" fmla="*/ 255 w 21074"/>
                            <a:gd name="T31" fmla="*/ 10149 h 15093"/>
                            <a:gd name="T32" fmla="*/ 5588 w 21074"/>
                            <a:gd name="T33" fmla="*/ 9702 h 15093"/>
                            <a:gd name="T34" fmla="*/ 5588 w 21074"/>
                            <a:gd name="T35" fmla="*/ 9702 h 15093"/>
                            <a:gd name="T36" fmla="*/ 4716 w 21074"/>
                            <a:gd name="T37" fmla="*/ 12231 h 15093"/>
                            <a:gd name="T38" fmla="*/ 4716 w 21074"/>
                            <a:gd name="T39" fmla="*/ 12231 h 15093"/>
                            <a:gd name="T40" fmla="*/ 7563 w 21074"/>
                            <a:gd name="T41" fmla="*/ 10864 h 15093"/>
                            <a:gd name="T42" fmla="*/ 7563 w 21074"/>
                            <a:gd name="T43" fmla="*/ 10864 h 15093"/>
                            <a:gd name="T44" fmla="*/ 8305 w 21074"/>
                            <a:gd name="T45" fmla="*/ 14968 h 15093"/>
                            <a:gd name="T46" fmla="*/ 8305 w 21074"/>
                            <a:gd name="T47" fmla="*/ 14968 h 15093"/>
                            <a:gd name="T48" fmla="*/ 10278 w 21074"/>
                            <a:gd name="T49" fmla="*/ 10388 h 15093"/>
                            <a:gd name="T50" fmla="*/ 10278 w 21074"/>
                            <a:gd name="T51" fmla="*/ 10388 h 15093"/>
                            <a:gd name="T52" fmla="*/ 12896 w 21074"/>
                            <a:gd name="T53" fmla="*/ 13688 h 15093"/>
                            <a:gd name="T54" fmla="*/ 12896 w 21074"/>
                            <a:gd name="T55" fmla="*/ 13688 h 15093"/>
                            <a:gd name="T56" fmla="*/ 13641 w 21074"/>
                            <a:gd name="T57" fmla="*/ 10060 h 15093"/>
                            <a:gd name="T58" fmla="*/ 13641 w 21074"/>
                            <a:gd name="T59" fmla="*/ 10060 h 15093"/>
                            <a:gd name="T60" fmla="*/ 17618 w 21074"/>
                            <a:gd name="T61" fmla="*/ 12560 h 15093"/>
                            <a:gd name="T62" fmla="*/ 17618 w 21074"/>
                            <a:gd name="T63" fmla="*/ 12560 h 15093"/>
                            <a:gd name="T64" fmla="*/ 16357 w 21074"/>
                            <a:gd name="T65" fmla="*/ 9019 h 15093"/>
                            <a:gd name="T66" fmla="*/ 16357 w 21074"/>
                            <a:gd name="T67" fmla="*/ 9019 h 15093"/>
                            <a:gd name="T68" fmla="*/ 20949 w 21074"/>
                            <a:gd name="T69" fmla="*/ 9258 h 15093"/>
                            <a:gd name="T70" fmla="*/ 20949 w 21074"/>
                            <a:gd name="T71" fmla="*/ 9258 h 15093"/>
                            <a:gd name="T72" fmla="*/ 17099 w 21074"/>
                            <a:gd name="T73" fmla="*/ 7323 h 15093"/>
                            <a:gd name="T74" fmla="*/ 17099 w 21074"/>
                            <a:gd name="T75" fmla="*/ 7323 h 15093"/>
                            <a:gd name="T76" fmla="*/ 20464 w 21074"/>
                            <a:gd name="T77" fmla="*/ 5717 h 15093"/>
                            <a:gd name="T78" fmla="*/ 20464 w 21074"/>
                            <a:gd name="T79" fmla="*/ 5717 h 15093"/>
                            <a:gd name="T80" fmla="*/ 16227 w 21074"/>
                            <a:gd name="T81" fmla="*/ 5152 h 15093"/>
                            <a:gd name="T82" fmla="*/ 16227 w 21074"/>
                            <a:gd name="T83" fmla="*/ 5152 h 15093"/>
                            <a:gd name="T84" fmla="*/ 17845 w 21074"/>
                            <a:gd name="T85" fmla="*/ 3188 h 15093"/>
                            <a:gd name="T86" fmla="*/ 17845 w 21074"/>
                            <a:gd name="T87" fmla="*/ 3188 h 15093"/>
                            <a:gd name="T88" fmla="*/ 13771 w 21074"/>
                            <a:gd name="T89" fmla="*/ 3784 h 15093"/>
                            <a:gd name="T90" fmla="*/ 13771 w 21074"/>
                            <a:gd name="T91" fmla="*/ 3784 h 15093"/>
                            <a:gd name="T92" fmla="*/ 14125 w 21074"/>
                            <a:gd name="T93" fmla="*/ 125 h 15093"/>
                            <a:gd name="T94" fmla="*/ 14125 w 21074"/>
                            <a:gd name="T95" fmla="*/ 125 h 15093"/>
                            <a:gd name="T96" fmla="*/ 10537 w 21074"/>
                            <a:gd name="T97" fmla="*/ 4111 h 150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074" h="15093">
                              <a:moveTo>
                                <a:pt x="10537" y="4111"/>
                              </a:moveTo>
                              <a:lnTo>
                                <a:pt x="10537" y="4111"/>
                              </a:lnTo>
                              <a:lnTo>
                                <a:pt x="8177" y="1702"/>
                              </a:lnTo>
                              <a:lnTo>
                                <a:pt x="7174" y="4468"/>
                              </a:lnTo>
                              <a:lnTo>
                                <a:pt x="481" y="1702"/>
                              </a:lnTo>
                              <a:lnTo>
                                <a:pt x="4585" y="5359"/>
                              </a:lnTo>
                              <a:lnTo>
                                <a:pt x="125" y="6045"/>
                              </a:lnTo>
                              <a:lnTo>
                                <a:pt x="3713" y="8217"/>
                              </a:lnTo>
                              <a:lnTo>
                                <a:pt x="255" y="10149"/>
                              </a:lnTo>
                              <a:lnTo>
                                <a:pt x="5588" y="9702"/>
                              </a:lnTo>
                              <a:lnTo>
                                <a:pt x="4716" y="12231"/>
                              </a:lnTo>
                              <a:lnTo>
                                <a:pt x="7563" y="10864"/>
                              </a:lnTo>
                              <a:lnTo>
                                <a:pt x="8305" y="14968"/>
                              </a:lnTo>
                              <a:lnTo>
                                <a:pt x="10278" y="10388"/>
                              </a:lnTo>
                              <a:lnTo>
                                <a:pt x="12896" y="13688"/>
                              </a:lnTo>
                              <a:lnTo>
                                <a:pt x="13641" y="10060"/>
                              </a:lnTo>
                              <a:lnTo>
                                <a:pt x="17618" y="12560"/>
                              </a:lnTo>
                              <a:lnTo>
                                <a:pt x="16357" y="9019"/>
                              </a:lnTo>
                              <a:lnTo>
                                <a:pt x="20949" y="9258"/>
                              </a:lnTo>
                              <a:lnTo>
                                <a:pt x="17099" y="7323"/>
                              </a:lnTo>
                              <a:lnTo>
                                <a:pt x="20464" y="5717"/>
                              </a:lnTo>
                              <a:lnTo>
                                <a:pt x="16227" y="5152"/>
                              </a:lnTo>
                              <a:lnTo>
                                <a:pt x="17845" y="3188"/>
                              </a:lnTo>
                              <a:lnTo>
                                <a:pt x="13771" y="3784"/>
                              </a:lnTo>
                              <a:lnTo>
                                <a:pt x="14125" y="125"/>
                              </a:lnTo>
                              <a:lnTo>
                                <a:pt x="10537" y="4111"/>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0E5F1" id="polygon80" o:spid="_x0000_s1026" style="position:absolute;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74,15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xf7FwcAAMAhAAAOAAAAZHJzL2Uyb0RvYy54bWysWtuO2zYQfS/QfxD0WKCxSIm6GPEGQdIU&#10;BdILkO0HaGXZFiqLqqRdb/r1naFoZ7gtJ0TRfbCl1fHRHB6anhnq9Zvncx89tdPc6WEXi1dJHLVD&#10;o/fdcNzFv99/+L6Mo3mph33d66HdxZ/bOX5z9+03ry/jtpX6pPt9O0VAMszby7iLT8sybjebuTm1&#10;53p+pcd2gIsHPZ3rBU6n42Y/1RdgP/cbmST55qKn/Tjppp1n+O/79WJ8Z/gPh7ZZfj0c5naJ+l0M&#10;sS3mdTKvD/i6uXtdb49TPZ66xoZR/4coznU3wE1vVO/rpY4ep+4fVOeumfSsD8urRp83+nDomtZo&#10;ADUieaHm06keW6MFBmceb8M0/3+0zS9Pn8bfJgx9Hj/q5o85GvSntoeBAztjOHl3qodj+3aa9OXU&#10;1nu4t8BR21zGeXv7NJ7MwBM9XH7We/C5fly0GZDnw3RGdpAaPZtx/3wb9/Z5iRr4Z56qJAF3Grhk&#10;j/EO9fb64eZxXn5stSGqnz7Oy2rbHo7MoO+joT7DXe+B5HDuwcHvNpFIVFpEl0iKpMis0TcgSLsB&#10;MyFEdIqESqr0JU4SHEuYEiBHmBFcKQpvgIrgRJFIX4A5wXF8BcFxfPB9vQ1MIYrMN4AVwWVZXvri&#10;E9QSjlA4lnCM1JOsFL4IBbWEkyyoJxxhqCeCmpKpUnlDpK6oVFXeUaS2sIzUF45RUl+E9IYoqS15&#10;kilfiJLawhFSW1hCaktaiNQ3ipL6UkpReEOkvrCM1BeWkfoilX8UqS0iEZnX6ZT6wjCm1BeekRqj&#10;VFn6xjGlzlTMmpNSZ1hG6gzLSJ3JCpF7Y6TOCClT78qdUmtYSscbjjKj3hQq987IzDWnzDPflMyo&#10;OSwlNUckHCV1p0wT76TMqDswJf2LeEbtYSkde1hKao9IZOGdlpnjT5LCBPb8WCvqD8upXIM4TmqQ&#10;kGXlnZrKcSjNmTipQzynYxHLSS0SaZ55fxeV4xHk0Il3PB2PWE7XI4YzdzwqcuH1PXc8ksofZ+54&#10;xHI6HrGcjkeQlXoztZx6VCXCu7TnjkUsJbWIpaQOyaSC3xVPwptThyqpvF+ighrEUhbUIJbS9Sep&#10;vFEW1J8ilalvakJG/yVPheSOoaT2sJTUHplksGh7xrKg9ihIar1RuvZwlNQejrKk9ohcSu+8LKk9&#10;SihvCVE69rCU1B6W0rWnhLTRM5YltScV/kWzpPaIgqOk9rCU1B6RFoV3zSypPSnc3Od45djDUVbU&#10;HpbSsSdjUmsoX8mXAnJ6z+9k5bjDMlJ38M4+RsccrvCuqDkvC2Uo+Y/Xor4+Xev85nmwhT4cRdCN&#10;wAYC1v2jnrGngFU/dA7u175EvQUUXvWAYTQRbCp9uB8PhoFCsDIdj6+BYQwQXASBYeohuAoCYxGN&#10;aKiR18YIH7WwGqECDoJblSJMJla3JpgwocIqFWFSsS5Fdqg7Q2LHqtPAw6RKKxVKxiB2K1WGSZVW&#10;qgyTiqUexg6lXEgw6XXmhknFIs2wh0lNrdQ0TCpWV4Y9TCpWTgiHwihEKlZFBh4mNbNSoaAJYrdS&#10;szCpmZUKdUgIOxYhGDuUGEFwKxWqhyC4larCpCorFXL+IHYrVYVJxVwepUKmHsKOabqBh0nNrVTI&#10;r4PYrdQ8TGpupUJeHMKOWTHGDjlvENxKhXw2CG6lFmFSCysV8tAgdiu1CJOKGSZKhfwxhB2zRwMP&#10;k1paqZD3BbFbqWWY1NJKhXwthB2zNYwdcrEguJW6bhN8NXnANMuwh0mtrFTIkEgw611s/jPBtszL&#10;nawpjmAn6wE/AxlRvWDadD2MLrt43f6ITrBvYzY48NpZP7X32qAWzKDMzoYJFjMye/svoH74KvgK&#10;ub6Phhc3JAwttt8t7RVxfV+RuDOwBgCdfxYJDfowSmyTGyS2wVlKSGwNELvRLBB7xgaJPWEWCZ3b&#10;NUrs9bJI7J8aKPZHWSQ2MVdSbFKyUOwk2vtDp5CFYjtvhWK7joWalpqlhZYZj8VW2YrFthWPxdaS&#10;5YXWEY/F9s6KxfYNj8Uei8FiD4WFmkbHCoXeCAs13QYDxW4CCzVdBAPFkp6FmlJ+hUKpzkOx+DVQ&#10;LG55KFagKxQ+xEOxDjRQfF9XoOt39Pq+flf/dbVYIbBa4RJkNm9vaxEuYWQDd9Z9t//Q9T2uP/N0&#10;fHjXT9FTDRv0H8yfvbcD6wdcyioFkZlPeSlgHxm3ktfwHYpzt8CTBn133sXlDVRvcU/7h2FvVs+l&#10;7vr1GELuoYg0m9y4r43PE8zbB73/DHvck14fI4DHHuDgpKe/4ugCjxDs4vnPx3pq46j/aYB98kpk&#10;mPcu5iRTBZY2E73yQK/UQwNUu3iJocTFw3fL+pzC4zh1x5PZjkftg34Le+uHDvfATXxrVPYEHhMw&#10;g28facDnEOi5QX158OLubwAAAP//AwBQSwMEFAAGAAgAAAAhALUq0tnZAAAABQEAAA8AAABkcnMv&#10;ZG93bnJldi54bWxMj0FLw0AQhe+C/2EZwZvd1YOWmE1RsQVBBKuX3KbZaRKbnY3ZbRr/vVMR9DLM&#10;4w1vvpcvJt+pkYbYBrZwOTOgiKvgWq4tvL8tL+agYkJ22AUmC18UYVGcnuSYuXDgVxrXqVYSwjFD&#10;C01KfaZ1rBryGGehJxZvGwaPSeRQazfgQcJ9p6+MudYeW5YPDfb00FC1W++9hZfV7rMMq37ryvlN&#10;+3z/US7Hxydrz8+mu1tQiab0dwxHfEGHQpg2Yc8uqs6CFEk/8+gZI3Lzu+gi1//pi28AAAD//wMA&#10;UEsBAi0AFAAGAAgAAAAhALaDOJL+AAAA4QEAABMAAAAAAAAAAAAAAAAAAAAAAFtDb250ZW50X1R5&#10;cGVzXS54bWxQSwECLQAUAAYACAAAACEAOP0h/9YAAACUAQAACwAAAAAAAAAAAAAAAAAvAQAAX3Jl&#10;bHMvLnJlbHNQSwECLQAUAAYACAAAACEAeo8X+xcHAADAIQAADgAAAAAAAAAAAAAAAAAuAgAAZHJz&#10;L2Uyb0RvYy54bWxQSwECLQAUAAYACAAAACEAtSrS2dkAAAAFAQAADwAAAAAAAAAAAAAAAABxCQAA&#10;ZHJzL2Rvd25yZXYueG1sUEsFBgAAAAAEAAQA8wAAAHcKAAAAAA==&#10;" path="m10537,4111r,l8177,1702,7174,4468,481,1702,4585,5359,125,6045,3713,8217,255,10149,5588,9702r-872,2529l7563,10864r742,4104l10278,10388r2618,3300l13641,10060r3977,2500l16357,9019r4592,239l17099,7323,20464,5717,16227,5152,17845,3188r-4074,596l14125,125,10537,4111e">
                <v:stroke joinstyle="miter"/>
                <v:path o:connecttype="custom" o:connectlocs="317500,172960;317500,172960;246389,71607;246389,71607;216166,187980;216166,187980;14493,71607;14493,71607;138155,225466;138155,225466;3766,254328;3766,254328;111880,345710;111880,345710;7684,426994;7684,426994;168377,408187;168377,408187;142102,514589;142102,514589;227888,457075;227888,457075;250246,629741;250246,629741;309696,437049;309696,437049;388581,575888;388581,575888;411029,423249;411029,423249;530864,528430;530864,528430;492868,379452;492868,379452;631234,389507;631234,389507;515226,308097;515226,308097;616620,240528;616620,240528;488951,216757;488951,216757;537704,134127;537704,134127;414947,159202;414947,159202;425613,5259;425613,5259;317500,172960" o:connectangles="0,0,0,0,0,0,0,0,0,0,0,0,0,0,0,0,0,0,0,0,0,0,0,0,0,0,0,0,0,0,0,0,0,0,0,0,0,0,0,0,0,0,0,0,0,0,0,0,0"/>
                <o:lock v:ext="edit" selection="t"/>
              </v:shape>
            </w:pict>
          </mc:Fallback>
        </mc:AlternateContent>
      </w:r>
      <w:r w:rsidR="001733F2">
        <w:rPr>
          <w:rFonts w:ascii="Arial" w:hAnsi="Arial" w:cs="Arial"/>
          <w:noProof/>
          <w:color w:val="127FC2"/>
          <w:spacing w:val="-3"/>
          <w:sz w:val="52"/>
          <w:szCs w:val="52"/>
        </w:rPr>
        <w:t>Reducing the risk of combine fires</w:t>
      </w:r>
    </w:p>
    <w:p w14:paraId="5181288D" w14:textId="2BC4453C" w:rsidR="005A76FB" w:rsidRDefault="009B4B1E" w:rsidP="005A76FB">
      <w:pPr>
        <w:spacing w:after="0" w:line="195" w:lineRule="exact"/>
        <w:ind w:left="60"/>
      </w:pPr>
      <w:r>
        <w:rPr>
          <w:noProof/>
        </w:rPr>
        <mc:AlternateContent>
          <mc:Choice Requires="wps">
            <w:drawing>
              <wp:anchor distT="45720" distB="45720" distL="114300" distR="114300" simplePos="0" relativeHeight="251649024" behindDoc="0" locked="0" layoutInCell="1" allowOverlap="1" wp14:anchorId="4BB483D9" wp14:editId="58BA86A4">
                <wp:simplePos x="0" y="0"/>
                <wp:positionH relativeFrom="column">
                  <wp:posOffset>-126365</wp:posOffset>
                </wp:positionH>
                <wp:positionV relativeFrom="paragraph">
                  <wp:posOffset>135890</wp:posOffset>
                </wp:positionV>
                <wp:extent cx="5343525" cy="96202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962025"/>
                        </a:xfrm>
                        <a:prstGeom prst="rect">
                          <a:avLst/>
                        </a:prstGeom>
                        <a:solidFill>
                          <a:srgbClr val="FFFFFF"/>
                        </a:solidFill>
                        <a:ln w="9525">
                          <a:noFill/>
                          <a:miter lim="800000"/>
                          <a:headEnd/>
                          <a:tailEnd/>
                        </a:ln>
                      </wps:spPr>
                      <wps:txbx>
                        <w:txbxContent>
                          <w:p w14:paraId="7695B7F1" w14:textId="77777777" w:rsidR="001733F2" w:rsidRPr="001733F2" w:rsidRDefault="001733F2" w:rsidP="001733F2">
                            <w:pPr>
                              <w:rPr>
                                <w:rFonts w:ascii="Arial" w:hAnsi="Arial" w:cs="Arial"/>
                                <w:color w:val="0070C0"/>
                                <w:sz w:val="24"/>
                                <w:szCs w:val="28"/>
                              </w:rPr>
                            </w:pPr>
                            <w:r w:rsidRPr="001733F2">
                              <w:rPr>
                                <w:rFonts w:ascii="Arial" w:hAnsi="Arial" w:cs="Arial"/>
                                <w:color w:val="0070C0"/>
                                <w:sz w:val="24"/>
                                <w:szCs w:val="28"/>
                              </w:rPr>
                              <w:t xml:space="preserve">With soaring temperatures prevalent and set to continue, those busy with harvest should be acutely aware of the risk of combine fires. </w:t>
                            </w:r>
                          </w:p>
                          <w:p w14:paraId="68BE89FD" w14:textId="77777777" w:rsidR="001733F2" w:rsidRPr="001733F2" w:rsidRDefault="001733F2" w:rsidP="001733F2">
                            <w:pPr>
                              <w:rPr>
                                <w:rFonts w:ascii="Arial" w:hAnsi="Arial" w:cs="Arial"/>
                                <w:color w:val="0070C0"/>
                                <w:sz w:val="24"/>
                                <w:szCs w:val="28"/>
                              </w:rPr>
                            </w:pPr>
                            <w:r w:rsidRPr="001733F2">
                              <w:rPr>
                                <w:rFonts w:ascii="Arial" w:hAnsi="Arial" w:cs="Arial"/>
                                <w:color w:val="0070C0"/>
                                <w:sz w:val="24"/>
                                <w:szCs w:val="28"/>
                              </w:rPr>
                              <w:t xml:space="preserve">For the 2021 harvest, combine fire claims with NFU Mutual shot up by 35%. </w:t>
                            </w:r>
                          </w:p>
                          <w:p w14:paraId="7492ED53" w14:textId="25CC274D" w:rsidR="00617BEE" w:rsidRDefault="00617B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483D9" id="_x0000_t202" coordsize="21600,21600" o:spt="202" path="m,l,21600r21600,l21600,xe">
                <v:stroke joinstyle="miter"/>
                <v:path gradientshapeok="t" o:connecttype="rect"/>
              </v:shapetype>
              <v:shape id="Text Box 2" o:spid="_x0000_s1026" type="#_x0000_t202" style="position:absolute;left:0;text-align:left;margin-left:-9.95pt;margin-top:10.7pt;width:420.75pt;height:75.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uzCgIAAPYDAAAOAAAAZHJzL2Uyb0RvYy54bWysU9tu2zAMfR+wfxD0vthJk6414hRdugwD&#10;ugvQ7QNkWY6FyaJGKbG7ry8lu2m2vQ3zg0Ca1CF5eLS+GTrDjgq9Blvy+SznTFkJtbb7kn//tntz&#10;xZkPwtbCgFUlf1Se32xev1r3rlALaMHUChmBWF/0ruRtCK7IMi9b1Qk/A6csBRvATgRycZ/VKHpC&#10;70y2yPPLrAesHYJU3tPfuzHINwm/aZQMX5rGq8BMyam3kE5MZxXPbLMWxR6Fa7Wc2hD/0EUntKWi&#10;J6g7EQQ7oP4LqtMSwUMTZhK6DJpGS5VmoGnm+R/TPLTCqTQLkePdiSb//2Dl5+OD+4osDO9goAWm&#10;Iby7B/nDMwvbVti9ukWEvlWipsLzSFnWO19MVyPVvvARpOo/QU1LFocACWhosIus0JyM0GkBjyfS&#10;1RCYpJ+ri+XFarHiTFLs+nKRkx1LiOL5tkMfPijoWDRKjrTUhC6O9z6Mqc8psZgHo+udNiY5uK+2&#10;BtlRkAB26ZvQf0szlvVUPfYRb1mI95M2Oh1IoEZ3Jb/K4zdKJrLx3tYpJQhtRpuaNnaiJzIychOG&#10;aqDESFMF9SMRhTAKkR4OGS3gL856EmHJ/c+DQMWZ+WiJ7Ov5chlVm5zl6u2CHDyPVOcRYSVBlTxw&#10;NprbkJQ+TnRLS2l04uulk6lXEldifHoIUb3nfsp6ea6bJwAAAP//AwBQSwMEFAAGAAgAAAAhABr3&#10;N5HeAAAACgEAAA8AAABkcnMvZG93bnJldi54bWxMj91Og0AQhe9NfIfNmHhj2gVSoSBLoyYab/vz&#10;AAM7BSK7S9htoW/veKWXk/PlnG/K3WIGcaXJ984qiNcRCLKN071tFZyOH6stCB/QahycJQU38rCr&#10;7u9KLLSb7Z6uh9AKLrG+QAVdCGMhpW86MujXbiTL2dlNBgOfUyv1hDOXm0EmUZRKg73lhQ5Heu+o&#10;+T5cjILz1/z0nM/1Zzhl+036hn1Wu5tSjw/L6wuIQEv4g+FXn9WhYqfaXaz2YlCwivOcUQVJvAHB&#10;wDaJUxA1k1mSg6xK+f+F6gcAAP//AwBQSwECLQAUAAYACAAAACEAtoM4kv4AAADhAQAAEwAAAAAA&#10;AAAAAAAAAAAAAAAAW0NvbnRlbnRfVHlwZXNdLnhtbFBLAQItABQABgAIAAAAIQA4/SH/1gAAAJQB&#10;AAALAAAAAAAAAAAAAAAAAC8BAABfcmVscy8ucmVsc1BLAQItABQABgAIAAAAIQCkuruzCgIAAPYD&#10;AAAOAAAAAAAAAAAAAAAAAC4CAABkcnMvZTJvRG9jLnhtbFBLAQItABQABgAIAAAAIQAa9zeR3gAA&#10;AAoBAAAPAAAAAAAAAAAAAAAAAGQEAABkcnMvZG93bnJldi54bWxQSwUGAAAAAAQABADzAAAAbwUA&#10;AAAA&#10;" stroked="f">
                <v:textbox>
                  <w:txbxContent>
                    <w:p w14:paraId="7695B7F1" w14:textId="77777777" w:rsidR="001733F2" w:rsidRPr="001733F2" w:rsidRDefault="001733F2" w:rsidP="001733F2">
                      <w:pPr>
                        <w:rPr>
                          <w:rFonts w:ascii="Arial" w:hAnsi="Arial" w:cs="Arial"/>
                          <w:color w:val="0070C0"/>
                          <w:sz w:val="24"/>
                          <w:szCs w:val="28"/>
                        </w:rPr>
                      </w:pPr>
                      <w:r w:rsidRPr="001733F2">
                        <w:rPr>
                          <w:rFonts w:ascii="Arial" w:hAnsi="Arial" w:cs="Arial"/>
                          <w:color w:val="0070C0"/>
                          <w:sz w:val="24"/>
                          <w:szCs w:val="28"/>
                        </w:rPr>
                        <w:t xml:space="preserve">With soaring temperatures prevalent and set to continue, those busy with harvest should be acutely aware of the risk of combine fires. </w:t>
                      </w:r>
                    </w:p>
                    <w:p w14:paraId="68BE89FD" w14:textId="77777777" w:rsidR="001733F2" w:rsidRPr="001733F2" w:rsidRDefault="001733F2" w:rsidP="001733F2">
                      <w:pPr>
                        <w:rPr>
                          <w:rFonts w:ascii="Arial" w:hAnsi="Arial" w:cs="Arial"/>
                          <w:color w:val="0070C0"/>
                          <w:sz w:val="24"/>
                          <w:szCs w:val="28"/>
                        </w:rPr>
                      </w:pPr>
                      <w:r w:rsidRPr="001733F2">
                        <w:rPr>
                          <w:rFonts w:ascii="Arial" w:hAnsi="Arial" w:cs="Arial"/>
                          <w:color w:val="0070C0"/>
                          <w:sz w:val="24"/>
                          <w:szCs w:val="28"/>
                        </w:rPr>
                        <w:t xml:space="preserve">For the 2021 harvest, combine fire claims with NFU Mutual shot up by 35%. </w:t>
                      </w:r>
                    </w:p>
                    <w:p w14:paraId="7492ED53" w14:textId="25CC274D" w:rsidR="00617BEE" w:rsidRDefault="00617BEE"/>
                  </w:txbxContent>
                </v:textbox>
                <w10:wrap type="square"/>
              </v:shape>
            </w:pict>
          </mc:Fallback>
        </mc:AlternateContent>
      </w:r>
    </w:p>
    <w:p w14:paraId="7D966D4F" w14:textId="4C3D448A" w:rsidR="0060751B" w:rsidRDefault="0060751B" w:rsidP="005A76FB">
      <w:pPr>
        <w:spacing w:after="0" w:line="195" w:lineRule="exact"/>
        <w:ind w:left="60"/>
      </w:pPr>
    </w:p>
    <w:p w14:paraId="2BC6D090" w14:textId="0255AC6B" w:rsidR="00617BEE" w:rsidRDefault="00617BEE" w:rsidP="009B4B1E">
      <w:pPr>
        <w:spacing w:after="0" w:line="240" w:lineRule="auto"/>
        <w:jc w:val="center"/>
        <w:rPr>
          <w:rFonts w:ascii="Arial" w:hAnsi="Arial" w:cs="Arial"/>
          <w:noProof/>
          <w:color w:val="127FC2"/>
          <w:spacing w:val="-3"/>
          <w:sz w:val="28"/>
          <w:szCs w:val="28"/>
        </w:rPr>
      </w:pPr>
      <w:bookmarkStart w:id="1" w:name="1"/>
      <w:bookmarkEnd w:id="1"/>
    </w:p>
    <w:p w14:paraId="4F4B708A" w14:textId="77777777" w:rsidR="00617BEE" w:rsidRDefault="00617BEE" w:rsidP="00617BEE">
      <w:pPr>
        <w:spacing w:after="0" w:line="240" w:lineRule="auto"/>
      </w:pPr>
    </w:p>
    <w:p w14:paraId="4EE92BDC" w14:textId="77777777" w:rsidR="009B4B1E" w:rsidRDefault="009B4B1E" w:rsidP="009B4B1E">
      <w:pPr>
        <w:rPr>
          <w:rFonts w:ascii="DM Sans" w:hAnsi="DM Sans" w:cs="Arial"/>
          <w:sz w:val="22"/>
        </w:rPr>
      </w:pPr>
    </w:p>
    <w:p w14:paraId="0D277B83" w14:textId="5769AA59" w:rsidR="00617BEE" w:rsidRPr="009B4B1E" w:rsidRDefault="009B4B1E" w:rsidP="009B4B1E">
      <w:pPr>
        <w:spacing w:after="0" w:line="240" w:lineRule="auto"/>
        <w:rPr>
          <w:rFonts w:ascii="Arial" w:hAnsi="Arial" w:cs="Arial"/>
          <w:sz w:val="22"/>
          <w:highlight w:val="yellow"/>
        </w:rPr>
      </w:pPr>
      <w:r>
        <w:rPr>
          <w:noProof/>
        </w:rPr>
        <w:drawing>
          <wp:anchor distT="0" distB="0" distL="114300" distR="114300" simplePos="0" relativeHeight="251664384" behindDoc="1" locked="1" layoutInCell="1" allowOverlap="1" wp14:anchorId="1190257A" wp14:editId="2CCDF49D">
            <wp:simplePos x="0" y="0"/>
            <wp:positionH relativeFrom="column">
              <wp:posOffset>173990</wp:posOffset>
            </wp:positionH>
            <wp:positionV relativeFrom="paragraph">
              <wp:posOffset>7573645</wp:posOffset>
            </wp:positionV>
            <wp:extent cx="1108710" cy="1040130"/>
            <wp:effectExtent l="0" t="0" r="0" b="7620"/>
            <wp:wrapTight wrapText="bothSides">
              <wp:wrapPolygon edited="0">
                <wp:start x="0" y="0"/>
                <wp:lineTo x="0" y="21363"/>
                <wp:lineTo x="21155" y="21363"/>
                <wp:lineTo x="21155"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8710" cy="1040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3A8E72" w14:textId="1239651A" w:rsidR="001733F2" w:rsidRPr="00A65B46" w:rsidRDefault="001733F2" w:rsidP="001733F2">
      <w:pPr>
        <w:rPr>
          <w:rFonts w:ascii="DM Sans" w:hAnsi="DM Sans"/>
        </w:rPr>
      </w:pPr>
      <w:r w:rsidRPr="00A65B46">
        <w:rPr>
          <w:rFonts w:ascii="DM Sans" w:hAnsi="DM Sans"/>
        </w:rPr>
        <w:t xml:space="preserve">Combine fires put lives at risk, result in crop loss and cause huge disruption at one of the busiest times of year. </w:t>
      </w:r>
      <w:r w:rsidRPr="00A65B46">
        <w:rPr>
          <w:rFonts w:ascii="DM Sans" w:hAnsi="DM Sans"/>
        </w:rPr>
        <w:br/>
        <w:t>As such, the Farm Advisory Service would like to make you aware of the fire prevention checklist from NFU Mutual that it is recommended all farmers follow to reduce the risk of combine fires</w:t>
      </w:r>
      <w:r>
        <w:rPr>
          <w:rFonts w:ascii="DM Sans" w:hAnsi="DM Sans"/>
        </w:rPr>
        <w:t>:</w:t>
      </w:r>
    </w:p>
    <w:p w14:paraId="08778016" w14:textId="3EE84906" w:rsidR="001733F2" w:rsidRPr="00596760" w:rsidRDefault="00FD0747" w:rsidP="001733F2">
      <w:pPr>
        <w:pStyle w:val="ListParagraph"/>
        <w:widowControl/>
        <w:numPr>
          <w:ilvl w:val="0"/>
          <w:numId w:val="5"/>
        </w:numPr>
        <w:spacing w:before="240" w:after="0"/>
        <w:ind w:left="714" w:hanging="357"/>
        <w:rPr>
          <w:rFonts w:ascii="DM Sans" w:hAnsi="DM Sans"/>
        </w:rPr>
      </w:pPr>
      <w:r>
        <w:rPr>
          <w:noProof/>
        </w:rPr>
        <w:drawing>
          <wp:anchor distT="0" distB="0" distL="114300" distR="114300" simplePos="0" relativeHeight="251665408" behindDoc="1" locked="0" layoutInCell="1" allowOverlap="1" wp14:anchorId="4D1FBB64" wp14:editId="546E103F">
            <wp:simplePos x="0" y="0"/>
            <wp:positionH relativeFrom="column">
              <wp:posOffset>3576320</wp:posOffset>
            </wp:positionH>
            <wp:positionV relativeFrom="paragraph">
              <wp:posOffset>102235</wp:posOffset>
            </wp:positionV>
            <wp:extent cx="3289300" cy="2466975"/>
            <wp:effectExtent l="0" t="0" r="6350" b="9525"/>
            <wp:wrapTight wrapText="bothSides">
              <wp:wrapPolygon edited="0">
                <wp:start x="500" y="0"/>
                <wp:lineTo x="0" y="334"/>
                <wp:lineTo x="0" y="20683"/>
                <wp:lineTo x="125" y="21350"/>
                <wp:lineTo x="500" y="21517"/>
                <wp:lineTo x="21016" y="21517"/>
                <wp:lineTo x="21392" y="21350"/>
                <wp:lineTo x="21517" y="20683"/>
                <wp:lineTo x="21517" y="334"/>
                <wp:lineTo x="21016" y="0"/>
                <wp:lineTo x="50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9300" cy="24669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733F2" w:rsidRPr="00596760">
        <w:rPr>
          <w:rFonts w:ascii="DM Sans" w:hAnsi="DM Sans"/>
        </w:rPr>
        <w:t xml:space="preserve">Keep machinery maintenance up to date and ensure that it is in accordance with manufacturers service schedules. </w:t>
      </w:r>
    </w:p>
    <w:p w14:paraId="6B798935" w14:textId="11432FA4" w:rsidR="001733F2" w:rsidRPr="00596760" w:rsidRDefault="001733F2" w:rsidP="001733F2">
      <w:pPr>
        <w:pStyle w:val="ListParagraph"/>
        <w:widowControl/>
        <w:numPr>
          <w:ilvl w:val="0"/>
          <w:numId w:val="5"/>
        </w:numPr>
        <w:spacing w:before="120" w:after="0"/>
        <w:ind w:left="714" w:hanging="357"/>
        <w:rPr>
          <w:rFonts w:ascii="DM Sans" w:eastAsiaTheme="minorHAnsi" w:hAnsi="DM Sans"/>
          <w:lang w:eastAsia="en-US"/>
        </w:rPr>
      </w:pPr>
      <w:r w:rsidRPr="00596760">
        <w:rPr>
          <w:rFonts w:ascii="DM Sans" w:eastAsia="Times New Roman" w:hAnsi="DM Sans" w:cs="Times New Roman"/>
          <w:color w:val="000000"/>
          <w:lang w:eastAsia="en-GB"/>
        </w:rPr>
        <w:t>Regularly clean out dust and chaff from hot spots and check the machine over when you finish combining each day.</w:t>
      </w:r>
    </w:p>
    <w:p w14:paraId="30919F74" w14:textId="044537DD" w:rsidR="001733F2" w:rsidRPr="00596760" w:rsidRDefault="001733F2" w:rsidP="001733F2">
      <w:pPr>
        <w:pStyle w:val="ListParagraph"/>
        <w:widowControl/>
        <w:numPr>
          <w:ilvl w:val="0"/>
          <w:numId w:val="5"/>
        </w:numPr>
        <w:spacing w:before="240" w:after="0"/>
        <w:ind w:left="714" w:hanging="357"/>
        <w:textAlignment w:val="baseline"/>
        <w:rPr>
          <w:rFonts w:ascii="DM Sans" w:eastAsia="Times New Roman" w:hAnsi="DM Sans" w:cs="Times New Roman"/>
          <w:color w:val="000000"/>
          <w:lang w:eastAsia="en-GB"/>
        </w:rPr>
      </w:pPr>
      <w:r w:rsidRPr="00596760">
        <w:rPr>
          <w:rFonts w:ascii="DM Sans" w:eastAsia="Times New Roman" w:hAnsi="DM Sans" w:cs="Times New Roman"/>
          <w:color w:val="000000"/>
          <w:lang w:eastAsia="en-GB"/>
        </w:rPr>
        <w:t>Keep a fire extinguisher on the combine and ensure it is regularly maintained.</w:t>
      </w:r>
    </w:p>
    <w:p w14:paraId="5D9EFFE1" w14:textId="77777777" w:rsidR="001733F2" w:rsidRPr="00596760" w:rsidRDefault="001733F2" w:rsidP="001733F2">
      <w:pPr>
        <w:pStyle w:val="ListParagraph"/>
        <w:widowControl/>
        <w:numPr>
          <w:ilvl w:val="0"/>
          <w:numId w:val="5"/>
        </w:numPr>
        <w:spacing w:before="240" w:after="0"/>
        <w:ind w:left="714" w:hanging="357"/>
        <w:textAlignment w:val="baseline"/>
        <w:rPr>
          <w:rFonts w:ascii="DM Sans" w:eastAsia="Times New Roman" w:hAnsi="DM Sans" w:cs="Times New Roman"/>
          <w:color w:val="000000"/>
          <w:lang w:eastAsia="en-GB"/>
        </w:rPr>
      </w:pPr>
      <w:r w:rsidRPr="00596760">
        <w:rPr>
          <w:rFonts w:ascii="DM Sans" w:eastAsia="Times New Roman" w:hAnsi="DM Sans" w:cs="Times New Roman"/>
          <w:color w:val="000000"/>
          <w:lang w:eastAsia="en-GB"/>
        </w:rPr>
        <w:t>Keep a filled bowser of water on hand and be prepared to create a fire break in the event of a crop fire.</w:t>
      </w:r>
    </w:p>
    <w:p w14:paraId="37CB334E" w14:textId="77777777" w:rsidR="001733F2" w:rsidRPr="00596760" w:rsidRDefault="001733F2" w:rsidP="001733F2">
      <w:pPr>
        <w:pStyle w:val="ListParagraph"/>
        <w:widowControl/>
        <w:numPr>
          <w:ilvl w:val="0"/>
          <w:numId w:val="5"/>
        </w:numPr>
        <w:spacing w:before="240" w:after="0"/>
        <w:ind w:left="714" w:hanging="357"/>
        <w:textAlignment w:val="baseline"/>
        <w:rPr>
          <w:rFonts w:ascii="DM Sans" w:eastAsia="Times New Roman" w:hAnsi="DM Sans" w:cs="Times New Roman"/>
          <w:color w:val="000000"/>
          <w:lang w:eastAsia="en-GB"/>
        </w:rPr>
      </w:pPr>
      <w:r w:rsidRPr="00596760">
        <w:rPr>
          <w:rFonts w:ascii="DM Sans" w:eastAsia="Times New Roman" w:hAnsi="DM Sans" w:cs="Times New Roman"/>
          <w:color w:val="000000"/>
          <w:lang w:eastAsia="en-GB"/>
        </w:rPr>
        <w:t>Always take the time to investigate hot-running engines or bearings.</w:t>
      </w:r>
    </w:p>
    <w:p w14:paraId="097C05A4" w14:textId="77777777" w:rsidR="001733F2" w:rsidRPr="00596760" w:rsidRDefault="001733F2" w:rsidP="001733F2">
      <w:pPr>
        <w:pStyle w:val="ListParagraph"/>
        <w:widowControl/>
        <w:numPr>
          <w:ilvl w:val="0"/>
          <w:numId w:val="5"/>
        </w:numPr>
        <w:spacing w:before="240" w:after="0"/>
        <w:ind w:left="714" w:hanging="357"/>
        <w:rPr>
          <w:rFonts w:ascii="DM Sans" w:hAnsi="DM Sans"/>
        </w:rPr>
      </w:pPr>
      <w:r w:rsidRPr="00596760">
        <w:rPr>
          <w:rFonts w:ascii="DM Sans" w:eastAsia="Times New Roman" w:hAnsi="DM Sans" w:cs="Times New Roman"/>
          <w:color w:val="000000"/>
          <w:lang w:eastAsia="en-GB"/>
        </w:rPr>
        <w:t>Fit a suppression system that meets P-mark status to contain, extinguish and prevent fire.</w:t>
      </w:r>
    </w:p>
    <w:p w14:paraId="75F110EF" w14:textId="77777777" w:rsidR="001733F2" w:rsidRPr="00596760" w:rsidRDefault="001733F2" w:rsidP="001733F2">
      <w:pPr>
        <w:pStyle w:val="ListParagraph"/>
        <w:widowControl/>
        <w:numPr>
          <w:ilvl w:val="0"/>
          <w:numId w:val="5"/>
        </w:numPr>
        <w:spacing w:before="240" w:after="0"/>
        <w:ind w:left="714" w:hanging="357"/>
        <w:rPr>
          <w:rFonts w:ascii="DM Sans" w:hAnsi="DM Sans"/>
        </w:rPr>
      </w:pPr>
      <w:r w:rsidRPr="00596760">
        <w:rPr>
          <w:rFonts w:ascii="DM Sans" w:eastAsia="Times New Roman" w:hAnsi="DM Sans" w:cs="Times New Roman"/>
          <w:color w:val="000000"/>
          <w:lang w:eastAsia="en-GB"/>
        </w:rPr>
        <w:t>Always keep a mobile phone on you and have a plan in place in the event of fire including a system for keeping in contact with lone workers and anyone working or living on the farm.</w:t>
      </w:r>
    </w:p>
    <w:p w14:paraId="3C238F0B" w14:textId="77777777" w:rsidR="001733F2" w:rsidRPr="00596760" w:rsidRDefault="001733F2" w:rsidP="001733F2">
      <w:pPr>
        <w:pStyle w:val="ListParagraph"/>
        <w:widowControl/>
        <w:numPr>
          <w:ilvl w:val="0"/>
          <w:numId w:val="5"/>
        </w:numPr>
        <w:spacing w:before="240" w:after="0"/>
        <w:ind w:left="714" w:hanging="357"/>
        <w:rPr>
          <w:rFonts w:ascii="DM Sans" w:eastAsiaTheme="minorHAnsi" w:hAnsi="DM Sans"/>
          <w:lang w:eastAsia="en-US"/>
        </w:rPr>
      </w:pPr>
      <w:r w:rsidRPr="00596760">
        <w:rPr>
          <w:rFonts w:ascii="DM Sans" w:eastAsia="Times New Roman" w:hAnsi="DM Sans" w:cs="Times New Roman"/>
          <w:color w:val="000000"/>
          <w:lang w:eastAsia="en-GB"/>
        </w:rPr>
        <w:t>Switch off engines and ensure moving parts have stopped before clearing blockages or carrying out maintenance.</w:t>
      </w:r>
    </w:p>
    <w:p w14:paraId="3B337A54" w14:textId="77777777" w:rsidR="001733F2" w:rsidRPr="00596760" w:rsidRDefault="001733F2" w:rsidP="001733F2">
      <w:pPr>
        <w:pStyle w:val="ListParagraph"/>
        <w:widowControl/>
        <w:numPr>
          <w:ilvl w:val="0"/>
          <w:numId w:val="5"/>
        </w:numPr>
        <w:spacing w:before="240" w:after="0"/>
        <w:ind w:left="714" w:hanging="357"/>
        <w:rPr>
          <w:rFonts w:ascii="DM Sans" w:eastAsia="Times New Roman" w:hAnsi="DM Sans" w:cs="Times New Roman"/>
          <w:color w:val="000000"/>
          <w:lang w:eastAsia="en-GB"/>
        </w:rPr>
      </w:pPr>
      <w:r w:rsidRPr="00596760">
        <w:rPr>
          <w:rFonts w:ascii="DM Sans" w:eastAsia="Times New Roman" w:hAnsi="DM Sans" w:cs="Times New Roman"/>
          <w:color w:val="000000"/>
          <w:lang w:eastAsia="en-GB"/>
        </w:rPr>
        <w:t>You can use a mobile compressor (or a fixed one if fitted to the combine) to regularly blow away debris from the machine, but only do so if the exit pressure is reduced (as a guide 30psi/2.1 bar is effective at cleaning). Wear eye and respiratory protective gear to protect from dust and never point an airline at a person to remove dust from clothing.</w:t>
      </w:r>
    </w:p>
    <w:p w14:paraId="40E8C07B" w14:textId="77777777" w:rsidR="001733F2" w:rsidRPr="00596760" w:rsidRDefault="001733F2" w:rsidP="001733F2">
      <w:pPr>
        <w:pStyle w:val="ListParagraph"/>
        <w:widowControl/>
        <w:numPr>
          <w:ilvl w:val="0"/>
          <w:numId w:val="5"/>
        </w:numPr>
        <w:spacing w:before="240" w:after="0"/>
        <w:ind w:left="714" w:hanging="357"/>
        <w:rPr>
          <w:rFonts w:ascii="DM Sans" w:eastAsiaTheme="minorHAnsi" w:hAnsi="DM Sans"/>
          <w:lang w:eastAsia="en-US"/>
        </w:rPr>
      </w:pPr>
      <w:r w:rsidRPr="00596760">
        <w:rPr>
          <w:rFonts w:ascii="DM Sans" w:eastAsia="Times New Roman" w:hAnsi="DM Sans" w:cs="Times New Roman"/>
          <w:color w:val="000000"/>
          <w:lang w:eastAsia="en-GB"/>
        </w:rPr>
        <w:t>Make sure drivers are aware of the locations and heights of power lines and check that you will safely pass under wires.</w:t>
      </w:r>
    </w:p>
    <w:p w14:paraId="3C2D11F7" w14:textId="77777777" w:rsidR="001733F2" w:rsidRPr="00596760" w:rsidRDefault="001733F2" w:rsidP="001733F2">
      <w:pPr>
        <w:pStyle w:val="ListParagraph"/>
        <w:widowControl/>
        <w:numPr>
          <w:ilvl w:val="0"/>
          <w:numId w:val="5"/>
        </w:numPr>
        <w:spacing w:before="240" w:after="0"/>
        <w:ind w:left="714" w:hanging="357"/>
        <w:rPr>
          <w:rFonts w:ascii="DM Sans" w:eastAsiaTheme="minorHAnsi" w:hAnsi="DM Sans"/>
          <w:lang w:eastAsia="en-US"/>
        </w:rPr>
      </w:pPr>
      <w:r w:rsidRPr="00596760">
        <w:rPr>
          <w:rFonts w:ascii="DM Sans" w:eastAsia="Times New Roman" w:hAnsi="DM Sans" w:cs="Times New Roman"/>
          <w:color w:val="000000"/>
          <w:lang w:eastAsia="en-GB"/>
        </w:rPr>
        <w:t>Ensure you have the What3Words App downloaded to help emergency services find your location easily.</w:t>
      </w:r>
    </w:p>
    <w:p w14:paraId="147775CB" w14:textId="0BB902E2" w:rsidR="00E764A2" w:rsidRDefault="003A1F11" w:rsidP="00617BEE">
      <w:pPr>
        <w:spacing w:after="0" w:line="240" w:lineRule="auto"/>
        <w:rPr>
          <w:rFonts w:ascii="Arial" w:hAnsi="Arial" w:cs="Arial"/>
        </w:rPr>
      </w:pPr>
      <w:r>
        <w:rPr>
          <w:noProof/>
        </w:rPr>
        <w:drawing>
          <wp:anchor distT="0" distB="0" distL="114300" distR="114300" simplePos="0" relativeHeight="251658240" behindDoc="1" locked="0" layoutInCell="1" allowOverlap="1" wp14:anchorId="0B8D56EC" wp14:editId="4264205D">
            <wp:simplePos x="0" y="0"/>
            <wp:positionH relativeFrom="page">
              <wp:posOffset>4657725</wp:posOffset>
            </wp:positionH>
            <wp:positionV relativeFrom="page">
              <wp:posOffset>9826625</wp:posOffset>
            </wp:positionV>
            <wp:extent cx="2653030" cy="582295"/>
            <wp:effectExtent l="0" t="0" r="0" b="8255"/>
            <wp:wrapNone/>
            <wp:docPr id="14" name="imagerI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13"/>
                    <pic:cNvPicPr>
                      <a:picLocks noChangeAspect="1" noChangeArrowheads="1"/>
                    </pic:cNvPicPr>
                  </pic:nvPicPr>
                  <pic:blipFill rotWithShape="1">
                    <a:blip r:embed="rId10">
                      <a:extLst>
                        <a:ext uri="{28A0092B-C50C-407E-A947-70E740481C1C}">
                          <a14:useLocalDpi xmlns:a14="http://schemas.microsoft.com/office/drawing/2010/main" val="0"/>
                        </a:ext>
                      </a:extLst>
                    </a:blip>
                    <a:srcRect l="61139" r="17" b="44742"/>
                    <a:stretch/>
                  </pic:blipFill>
                  <pic:spPr bwMode="auto">
                    <a:xfrm>
                      <a:off x="0" y="0"/>
                      <a:ext cx="2653030" cy="582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FE0B6F" w14:textId="48282B54" w:rsidR="00E764A2" w:rsidRDefault="00E764A2" w:rsidP="00617BEE">
      <w:pPr>
        <w:spacing w:after="0" w:line="240" w:lineRule="auto"/>
        <w:rPr>
          <w:rFonts w:ascii="Arial" w:hAnsi="Arial" w:cs="Arial"/>
        </w:rPr>
      </w:pPr>
    </w:p>
    <w:bookmarkEnd w:id="0"/>
    <w:p w14:paraId="166FBECC" w14:textId="13238BE8" w:rsidR="00DA6DA3" w:rsidRDefault="00DA6DA3" w:rsidP="00DA6DA3">
      <w:pPr>
        <w:spacing w:after="0" w:line="459" w:lineRule="exact"/>
      </w:pPr>
    </w:p>
    <w:sectPr w:rsidR="00DA6DA3" w:rsidSect="005A76FB">
      <w:type w:val="continuous"/>
      <w:pgSz w:w="11906" w:h="16839"/>
      <w:pgMar w:top="536" w:right="199" w:bottom="296" w:left="559" w:header="0" w:footer="0" w:gutter="0"/>
      <w:cols w:space="720" w:equalWidth="0">
        <w:col w:w="11148" w:space="0"/>
      </w:cols>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5B0F" w14:textId="77777777" w:rsidR="00265BF7" w:rsidRDefault="00E77BE2">
      <w:pPr>
        <w:spacing w:after="0" w:line="240" w:lineRule="auto"/>
      </w:pPr>
      <w:r>
        <w:separator/>
      </w:r>
    </w:p>
  </w:endnote>
  <w:endnote w:type="continuationSeparator" w:id="0">
    <w:p w14:paraId="4C400E19" w14:textId="77777777" w:rsidR="00265BF7" w:rsidRDefault="00E77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M Sans">
    <w:panose1 w:val="00000000000000000000"/>
    <w:charset w:val="00"/>
    <w:family w:val="auto"/>
    <w:pitch w:val="variable"/>
    <w:sig w:usb0="8000002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9DB06" w14:textId="77777777" w:rsidR="00265BF7" w:rsidRDefault="00E77BE2">
      <w:pPr>
        <w:spacing w:after="0" w:line="240" w:lineRule="auto"/>
      </w:pPr>
      <w:r>
        <w:separator/>
      </w:r>
    </w:p>
  </w:footnote>
  <w:footnote w:type="continuationSeparator" w:id="0">
    <w:p w14:paraId="1B30EE95" w14:textId="77777777" w:rsidR="00265BF7" w:rsidRDefault="00E77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22D2"/>
    <w:multiLevelType w:val="hybridMultilevel"/>
    <w:tmpl w:val="3E4EAF3A"/>
    <w:lvl w:ilvl="0" w:tplc="FFD4188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7C6963"/>
    <w:multiLevelType w:val="hybridMultilevel"/>
    <w:tmpl w:val="B4048698"/>
    <w:lvl w:ilvl="0" w:tplc="08090009">
      <w:start w:val="1"/>
      <w:numFmt w:val="bullet"/>
      <w:lvlText w:val=""/>
      <w:lvlJc w:val="left"/>
      <w:pPr>
        <w:ind w:left="501" w:hanging="360"/>
      </w:pPr>
      <w:rPr>
        <w:rFonts w:ascii="Wingdings" w:hAnsi="Wingdings" w:hint="default"/>
      </w:rPr>
    </w:lvl>
    <w:lvl w:ilvl="1" w:tplc="17801212">
      <w:numFmt w:val="bullet"/>
      <w:lvlText w:val=""/>
      <w:lvlJc w:val="left"/>
      <w:pPr>
        <w:ind w:left="1440" w:hanging="360"/>
      </w:pPr>
      <w:rPr>
        <w:rFonts w:ascii="Symbol" w:eastAsiaTheme="minorEastAsia" w:hAnsi="Symbol" w:cs="Symbol" w:hint="default"/>
        <w:color w:val="000000"/>
        <w:w w:val="75"/>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259A8"/>
    <w:multiLevelType w:val="hybridMultilevel"/>
    <w:tmpl w:val="A2FC1606"/>
    <w:lvl w:ilvl="0" w:tplc="08090009">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327DBC"/>
    <w:multiLevelType w:val="hybridMultilevel"/>
    <w:tmpl w:val="C71E7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5F0418"/>
    <w:multiLevelType w:val="hybridMultilevel"/>
    <w:tmpl w:val="02549AFE"/>
    <w:lvl w:ilvl="0" w:tplc="7A0220D2">
      <w:start w:val="1"/>
      <w:numFmt w:val="decimal"/>
      <w:lvlText w:val="%1)"/>
      <w:lvlJc w:val="left"/>
      <w:pPr>
        <w:ind w:left="1080" w:hanging="360"/>
      </w:pPr>
      <w:rPr>
        <w:rFonts w:asciiTheme="minorHAnsi" w:eastAsiaTheme="minorEastAsia"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36339132">
    <w:abstractNumId w:val="1"/>
  </w:num>
  <w:num w:numId="2" w16cid:durableId="381442419">
    <w:abstractNumId w:val="2"/>
  </w:num>
  <w:num w:numId="3" w16cid:durableId="495806260">
    <w:abstractNumId w:val="4"/>
  </w:num>
  <w:num w:numId="4" w16cid:durableId="252785914">
    <w:abstractNumId w:val="0"/>
  </w:num>
  <w:num w:numId="5" w16cid:durableId="1764107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2F"/>
    <w:rsid w:val="00150D9D"/>
    <w:rsid w:val="001733F2"/>
    <w:rsid w:val="001E0E8E"/>
    <w:rsid w:val="00265BF7"/>
    <w:rsid w:val="003254B7"/>
    <w:rsid w:val="00325E2F"/>
    <w:rsid w:val="003A1F11"/>
    <w:rsid w:val="004001CC"/>
    <w:rsid w:val="00436E23"/>
    <w:rsid w:val="004D533F"/>
    <w:rsid w:val="0060751B"/>
    <w:rsid w:val="00617BEE"/>
    <w:rsid w:val="006F3B5F"/>
    <w:rsid w:val="0070600F"/>
    <w:rsid w:val="007F1C1F"/>
    <w:rsid w:val="008D2C81"/>
    <w:rsid w:val="009B4B1E"/>
    <w:rsid w:val="00B11363"/>
    <w:rsid w:val="00B64DC6"/>
    <w:rsid w:val="00B858AA"/>
    <w:rsid w:val="00BD4345"/>
    <w:rsid w:val="00BE53FE"/>
    <w:rsid w:val="00D33623"/>
    <w:rsid w:val="00DA6DA3"/>
    <w:rsid w:val="00E764A2"/>
    <w:rsid w:val="00E77BE2"/>
    <w:rsid w:val="00EA028C"/>
    <w:rsid w:val="00F04227"/>
    <w:rsid w:val="00FD0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D90BC"/>
  <w15:docId w15:val="{EAB72962-1CD0-4C4C-92D2-EC309D71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themeColor="hyperlink"/>
      <w:u w:val="single"/>
    </w:rPr>
  </w:style>
  <w:style w:type="character" w:styleId="UnresolvedMention">
    <w:name w:val="Unresolved Mention"/>
    <w:basedOn w:val="DefaultParagraphFont"/>
    <w:uiPriority w:val="99"/>
    <w:semiHidden/>
    <w:unhideWhenUsed/>
    <w:rsid w:val="00DA6DA3"/>
    <w:rPr>
      <w:color w:val="605E5C"/>
      <w:shd w:val="clear" w:color="auto" w:fill="E1DFDD"/>
    </w:rPr>
  </w:style>
  <w:style w:type="paragraph" w:styleId="ListParagraph">
    <w:name w:val="List Paragraph"/>
    <w:basedOn w:val="Normal"/>
    <w:uiPriority w:val="34"/>
    <w:qFormat/>
    <w:rsid w:val="00EA028C"/>
    <w:pPr>
      <w:ind w:left="720"/>
      <w:contextualSpacing/>
    </w:pPr>
  </w:style>
  <w:style w:type="paragraph" w:styleId="PlainText">
    <w:name w:val="Plain Text"/>
    <w:basedOn w:val="Normal"/>
    <w:link w:val="PlainTextChar"/>
    <w:uiPriority w:val="99"/>
    <w:unhideWhenUsed/>
    <w:rsid w:val="009B4B1E"/>
    <w:pPr>
      <w:widowControl/>
      <w:spacing w:after="0" w:line="240" w:lineRule="auto"/>
    </w:pPr>
    <w:rPr>
      <w:rFonts w:ascii="Arial" w:eastAsiaTheme="minorHAnsi" w:hAnsi="Arial"/>
      <w:kern w:val="0"/>
      <w:sz w:val="22"/>
      <w:szCs w:val="21"/>
      <w:lang w:val="en-GB" w:eastAsia="en-US"/>
    </w:rPr>
  </w:style>
  <w:style w:type="character" w:customStyle="1" w:styleId="PlainTextChar">
    <w:name w:val="Plain Text Char"/>
    <w:basedOn w:val="DefaultParagraphFont"/>
    <w:link w:val="PlainText"/>
    <w:uiPriority w:val="99"/>
    <w:rsid w:val="009B4B1E"/>
    <w:rPr>
      <w:rFonts w:ascii="Arial" w:eastAsiaTheme="minorHAnsi" w:hAnsi="Arial"/>
      <w:kern w:val="0"/>
      <w:sz w:val="22"/>
      <w:szCs w:val="21"/>
      <w:lang w:val="en-GB" w:eastAsia="en-US"/>
    </w:rPr>
  </w:style>
  <w:style w:type="character" w:customStyle="1" w:styleId="eop">
    <w:name w:val="eop"/>
    <w:basedOn w:val="DefaultParagraphFont"/>
    <w:rsid w:val="009B4B1E"/>
  </w:style>
  <w:style w:type="paragraph" w:customStyle="1" w:styleId="paragraph">
    <w:name w:val="paragraph"/>
    <w:basedOn w:val="Normal"/>
    <w:rsid w:val="009B4B1E"/>
    <w:pPr>
      <w:widowControl/>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customStyle="1" w:styleId="normaltextrun">
    <w:name w:val="normaltextrun"/>
    <w:basedOn w:val="DefaultParagraphFont"/>
    <w:rsid w:val="009B4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268</Words>
  <Characters>1534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Munro</dc:creator>
  <cp:keywords/>
  <dc:description/>
  <cp:lastModifiedBy>Lindsay Officer</cp:lastModifiedBy>
  <cp:revision>2</cp:revision>
  <dcterms:created xsi:type="dcterms:W3CDTF">2022-08-17T08:14:00Z</dcterms:created>
  <dcterms:modified xsi:type="dcterms:W3CDTF">2022-08-17T08:14:00Z</dcterms:modified>
</cp:coreProperties>
</file>