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0" w:rsidRPr="008E6B8E" w:rsidRDefault="00FF06EB" w:rsidP="00D14FC5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Action plans</w:t>
      </w:r>
    </w:p>
    <w:p w:rsidR="00F8573C" w:rsidRDefault="00FF06EB" w:rsidP="005F35BE">
      <w:pPr>
        <w:jc w:val="both"/>
      </w:pPr>
      <w:r>
        <w:t>An action plan is a simple, yet highly effective tool for getting things done (</w:t>
      </w:r>
      <w:proofErr w:type="spellStart"/>
      <w:r>
        <w:t>ie</w:t>
      </w:r>
      <w:proofErr w:type="spellEnd"/>
      <w:r>
        <w:t xml:space="preserve">, putting your plans into action).  </w:t>
      </w:r>
      <w:r w:rsidR="0096780F">
        <w:t>O</w:t>
      </w:r>
      <w:r>
        <w:t>bjectives should be SMART;</w:t>
      </w:r>
    </w:p>
    <w:p w:rsidR="00FF06EB" w:rsidRPr="00FF06EB" w:rsidRDefault="00FF06EB" w:rsidP="005F35BE">
      <w:pPr>
        <w:jc w:val="both"/>
        <w:rPr>
          <w:sz w:val="28"/>
          <w:szCs w:val="28"/>
        </w:rPr>
      </w:pPr>
      <w:r w:rsidRPr="00FF06EB">
        <w:rPr>
          <w:b/>
          <w:sz w:val="28"/>
          <w:szCs w:val="28"/>
          <w:u w:val="single"/>
        </w:rPr>
        <w:t>S</w:t>
      </w:r>
      <w:r w:rsidRPr="00FF06EB">
        <w:rPr>
          <w:sz w:val="28"/>
          <w:szCs w:val="28"/>
        </w:rPr>
        <w:t>pecific</w:t>
      </w:r>
    </w:p>
    <w:p w:rsidR="00FF06EB" w:rsidRPr="00FF06EB" w:rsidRDefault="00FF06EB" w:rsidP="005F35BE">
      <w:pPr>
        <w:jc w:val="both"/>
        <w:rPr>
          <w:sz w:val="28"/>
          <w:szCs w:val="28"/>
        </w:rPr>
      </w:pPr>
      <w:r w:rsidRPr="00FF06EB">
        <w:rPr>
          <w:b/>
          <w:sz w:val="28"/>
          <w:szCs w:val="28"/>
          <w:u w:val="single"/>
        </w:rPr>
        <w:t>M</w:t>
      </w:r>
      <w:r w:rsidRPr="00FF06EB">
        <w:rPr>
          <w:sz w:val="28"/>
          <w:szCs w:val="28"/>
        </w:rPr>
        <w:t>easurable</w:t>
      </w:r>
    </w:p>
    <w:p w:rsidR="00FF06EB" w:rsidRPr="00FF06EB" w:rsidRDefault="00FF06EB" w:rsidP="005F35BE">
      <w:pPr>
        <w:jc w:val="both"/>
        <w:rPr>
          <w:sz w:val="28"/>
          <w:szCs w:val="28"/>
        </w:rPr>
      </w:pPr>
      <w:r w:rsidRPr="00FF06EB">
        <w:rPr>
          <w:b/>
          <w:sz w:val="28"/>
          <w:szCs w:val="28"/>
          <w:u w:val="single"/>
        </w:rPr>
        <w:t>A</w:t>
      </w:r>
      <w:r w:rsidRPr="00FF06EB">
        <w:rPr>
          <w:sz w:val="28"/>
          <w:szCs w:val="28"/>
        </w:rPr>
        <w:t>ttainable</w:t>
      </w:r>
    </w:p>
    <w:p w:rsidR="00FF06EB" w:rsidRPr="00FF06EB" w:rsidRDefault="00FF06EB" w:rsidP="005F35BE">
      <w:pPr>
        <w:jc w:val="both"/>
        <w:rPr>
          <w:sz w:val="28"/>
          <w:szCs w:val="28"/>
        </w:rPr>
      </w:pPr>
      <w:r w:rsidRPr="00FF06EB">
        <w:rPr>
          <w:b/>
          <w:sz w:val="28"/>
          <w:szCs w:val="28"/>
          <w:u w:val="single"/>
        </w:rPr>
        <w:t>R</w:t>
      </w:r>
      <w:r w:rsidRPr="00FF06EB">
        <w:rPr>
          <w:sz w:val="28"/>
          <w:szCs w:val="28"/>
        </w:rPr>
        <w:t>ealistic</w:t>
      </w:r>
    </w:p>
    <w:p w:rsidR="00FF06EB" w:rsidRPr="00FF06EB" w:rsidRDefault="00FF06EB" w:rsidP="005F35BE">
      <w:pPr>
        <w:jc w:val="both"/>
        <w:rPr>
          <w:sz w:val="28"/>
          <w:szCs w:val="28"/>
        </w:rPr>
      </w:pPr>
      <w:r w:rsidRPr="00FF06EB">
        <w:rPr>
          <w:b/>
          <w:sz w:val="28"/>
          <w:szCs w:val="28"/>
          <w:u w:val="single"/>
        </w:rPr>
        <w:t>T</w:t>
      </w:r>
      <w:r w:rsidRPr="00FF06EB">
        <w:rPr>
          <w:sz w:val="28"/>
          <w:szCs w:val="28"/>
        </w:rPr>
        <w:t>imely</w:t>
      </w:r>
    </w:p>
    <w:p w:rsidR="00172334" w:rsidRDefault="003A2055" w:rsidP="005F35BE">
      <w:pPr>
        <w:jc w:val="both"/>
      </w:pPr>
      <w:r>
        <w:t xml:space="preserve">The following </w:t>
      </w:r>
      <w:r w:rsidR="00B143CC">
        <w:t xml:space="preserve">hypothetical </w:t>
      </w:r>
      <w:r>
        <w:t xml:space="preserve">example shows how action plans are </w:t>
      </w:r>
      <w:r w:rsidR="00B143CC">
        <w:t>built on</w:t>
      </w:r>
      <w:r>
        <w:t xml:space="preserve"> clear objectives.</w:t>
      </w:r>
      <w:r w:rsidR="006B5015">
        <w:t xml:space="preserve">  Again, to write your own action plan all you need is a blank sheet of paper.</w:t>
      </w:r>
    </w:p>
    <w:p w:rsidR="00172334" w:rsidRDefault="00172334">
      <w:r>
        <w:br w:type="page"/>
      </w:r>
    </w:p>
    <w:p w:rsidR="00FF06EB" w:rsidRDefault="00FF06EB" w:rsidP="005F35BE">
      <w:pPr>
        <w:jc w:val="both"/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5953"/>
        <w:gridCol w:w="1985"/>
        <w:gridCol w:w="1417"/>
      </w:tblGrid>
      <w:tr w:rsidR="00172334" w:rsidRPr="00172334" w:rsidTr="00524CE6">
        <w:trPr>
          <w:trHeight w:hRule="exact" w:val="400"/>
        </w:trPr>
        <w:tc>
          <w:tcPr>
            <w:tcW w:w="2966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172334">
              <w:rPr>
                <w:rFonts w:ascii="Calibri" w:eastAsia="Times New Roman" w:hAnsi="Calibri" w:cs="Calibri"/>
                <w:b/>
                <w:szCs w:val="20"/>
              </w:rPr>
              <w:t>Objective</w:t>
            </w:r>
          </w:p>
        </w:tc>
        <w:tc>
          <w:tcPr>
            <w:tcW w:w="5953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172334">
              <w:rPr>
                <w:rFonts w:ascii="Calibri" w:eastAsia="Times New Roman" w:hAnsi="Calibri" w:cs="Calibri"/>
                <w:b/>
                <w:szCs w:val="20"/>
              </w:rPr>
              <w:t>Action</w:t>
            </w:r>
          </w:p>
        </w:tc>
        <w:tc>
          <w:tcPr>
            <w:tcW w:w="1985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172334">
              <w:rPr>
                <w:rFonts w:ascii="Calibri" w:eastAsia="Times New Roman" w:hAnsi="Calibri" w:cs="Calibri"/>
                <w:b/>
                <w:szCs w:val="20"/>
              </w:rPr>
              <w:t>Contact/By whom</w:t>
            </w:r>
          </w:p>
        </w:tc>
        <w:tc>
          <w:tcPr>
            <w:tcW w:w="1417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172334">
              <w:rPr>
                <w:rFonts w:ascii="Calibri" w:eastAsia="Times New Roman" w:hAnsi="Calibri" w:cs="Calibri"/>
                <w:b/>
                <w:szCs w:val="20"/>
              </w:rPr>
              <w:t>Timing</w:t>
            </w:r>
          </w:p>
        </w:tc>
      </w:tr>
      <w:tr w:rsidR="00172334" w:rsidRPr="00172334" w:rsidTr="00524CE6">
        <w:trPr>
          <w:cantSplit/>
          <w:trHeight w:val="807"/>
        </w:trPr>
        <w:tc>
          <w:tcPr>
            <w:tcW w:w="2966" w:type="dxa"/>
          </w:tcPr>
          <w:p w:rsidR="00172334" w:rsidRPr="00172334" w:rsidRDefault="00172334" w:rsidP="0017233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Drain bottom (5ha) field to double pasture production.</w:t>
            </w:r>
          </w:p>
          <w:p w:rsidR="00172334" w:rsidRPr="00172334" w:rsidRDefault="00172334" w:rsidP="0017233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953" w:type="dxa"/>
          </w:tcPr>
          <w:p w:rsidR="00172334" w:rsidRPr="00172334" w:rsidRDefault="00951256" w:rsidP="0017233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Cs w:val="20"/>
                <w:u w:val="single"/>
              </w:rPr>
              <w:t>Year 1</w:t>
            </w:r>
          </w:p>
          <w:p w:rsidR="00172334" w:rsidRDefault="00172334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Confirm plan and quote.</w:t>
            </w:r>
          </w:p>
          <w:p w:rsidR="00172334" w:rsidRDefault="00172334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Order materials.</w:t>
            </w:r>
          </w:p>
          <w:p w:rsidR="00172334" w:rsidRDefault="00172334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Put in drains (weather allowing)</w:t>
            </w:r>
            <w:r w:rsidR="007C2AD5">
              <w:rPr>
                <w:rFonts w:ascii="Calibri" w:eastAsia="Times New Roman" w:hAnsi="Calibri" w:cs="Calibri"/>
                <w:szCs w:val="20"/>
              </w:rPr>
              <w:t>.</w:t>
            </w:r>
          </w:p>
          <w:p w:rsidR="007C2AD5" w:rsidRPr="00172334" w:rsidRDefault="007C2AD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Soil test.</w:t>
            </w:r>
          </w:p>
          <w:p w:rsidR="00172334" w:rsidRDefault="007C2AD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Graze and s</w:t>
            </w:r>
            <w:r w:rsidR="00172334">
              <w:rPr>
                <w:rFonts w:ascii="Calibri" w:eastAsia="Times New Roman" w:hAnsi="Calibri" w:cs="Calibri"/>
                <w:szCs w:val="20"/>
              </w:rPr>
              <w:t>pray</w:t>
            </w:r>
            <w:r>
              <w:rPr>
                <w:rFonts w:ascii="Calibri" w:eastAsia="Times New Roman" w:hAnsi="Calibri" w:cs="Calibri"/>
                <w:szCs w:val="20"/>
              </w:rPr>
              <w:t xml:space="preserve"> off with glyphosate. </w:t>
            </w:r>
          </w:p>
          <w:p w:rsidR="00172334" w:rsidRPr="00172334" w:rsidRDefault="007C2AD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Plough.</w:t>
            </w:r>
          </w:p>
          <w:p w:rsidR="00172334" w:rsidRPr="00172334" w:rsidRDefault="007C2AD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Apply lime and development fertiliser.</w:t>
            </w:r>
          </w:p>
          <w:p w:rsidR="007C2AD5" w:rsidRDefault="0096780F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Harrow, r</w:t>
            </w:r>
            <w:r w:rsidR="007C2AD5">
              <w:rPr>
                <w:rFonts w:ascii="Calibri" w:eastAsia="Times New Roman" w:hAnsi="Calibri" w:cs="Calibri"/>
                <w:szCs w:val="20"/>
              </w:rPr>
              <w:t>oll, sow and roll.</w:t>
            </w:r>
          </w:p>
          <w:p w:rsidR="00172334" w:rsidRDefault="0096780F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Post emergence, c</w:t>
            </w:r>
            <w:r w:rsidR="007C2AD5">
              <w:rPr>
                <w:rFonts w:ascii="Calibri" w:eastAsia="Times New Roman" w:hAnsi="Calibri" w:cs="Calibri"/>
                <w:szCs w:val="20"/>
              </w:rPr>
              <w:t>heck and spray for weeds if a problem</w:t>
            </w:r>
            <w:r w:rsidR="00172334" w:rsidRPr="00172334">
              <w:rPr>
                <w:rFonts w:ascii="Calibri" w:eastAsia="Times New Roman" w:hAnsi="Calibri" w:cs="Calibri"/>
                <w:szCs w:val="20"/>
              </w:rPr>
              <w:t>.</w:t>
            </w:r>
          </w:p>
          <w:p w:rsidR="007C2AD5" w:rsidRDefault="007C2AD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Graze with sheep as soon as tillers can’t be pulled (on-off in a couple of days</w:t>
            </w:r>
            <w:r w:rsidR="0096780F">
              <w:rPr>
                <w:rFonts w:ascii="Calibri" w:eastAsia="Times New Roman" w:hAnsi="Calibri" w:cs="Calibri"/>
                <w:szCs w:val="20"/>
              </w:rPr>
              <w:t>)</w:t>
            </w:r>
            <w:r>
              <w:rPr>
                <w:rFonts w:ascii="Calibri" w:eastAsia="Times New Roman" w:hAnsi="Calibri" w:cs="Calibri"/>
                <w:szCs w:val="20"/>
              </w:rPr>
              <w:t>.</w:t>
            </w:r>
          </w:p>
          <w:p w:rsidR="007C2AD5" w:rsidRDefault="008832A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 xml:space="preserve">Repeat intensive on-off grazing every </w:t>
            </w:r>
            <w:r w:rsidR="0096780F">
              <w:rPr>
                <w:rFonts w:ascii="Calibri" w:eastAsia="Times New Roman" w:hAnsi="Calibri" w:cs="Calibri"/>
                <w:szCs w:val="20"/>
              </w:rPr>
              <w:t>2-3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Cs w:val="20"/>
              </w:rPr>
              <w:t xml:space="preserve"> weeks for rest of summer but don’t overgraze.</w:t>
            </w:r>
          </w:p>
          <w:p w:rsidR="008832A5" w:rsidRDefault="008832A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Apply light dressings of N to strengthen pasture.</w:t>
            </w:r>
          </w:p>
          <w:p w:rsidR="008832A5" w:rsidRPr="00172334" w:rsidRDefault="008832A5" w:rsidP="0017233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 xml:space="preserve">Don’t graze when wet and shut up by mid-October </w:t>
            </w:r>
            <w:r w:rsidR="00E32E9F">
              <w:rPr>
                <w:rFonts w:ascii="Calibri" w:eastAsia="Times New Roman" w:hAnsi="Calibri" w:cs="Calibri"/>
                <w:szCs w:val="20"/>
              </w:rPr>
              <w:t>(c.1</w:t>
            </w:r>
            <w:proofErr w:type="gramStart"/>
            <w:r w:rsidR="00E32E9F">
              <w:rPr>
                <w:rFonts w:ascii="Calibri" w:eastAsia="Times New Roman" w:hAnsi="Calibri" w:cs="Calibri"/>
                <w:szCs w:val="20"/>
              </w:rPr>
              <w:t>,200kgDM</w:t>
            </w:r>
            <w:proofErr w:type="gramEnd"/>
            <w:r w:rsidR="00E32E9F">
              <w:rPr>
                <w:rFonts w:ascii="Calibri" w:eastAsia="Times New Roman" w:hAnsi="Calibri" w:cs="Calibri"/>
                <w:szCs w:val="20"/>
              </w:rPr>
              <w:t xml:space="preserve">/ha) </w:t>
            </w:r>
            <w:r>
              <w:rPr>
                <w:rFonts w:ascii="Calibri" w:eastAsia="Times New Roman" w:hAnsi="Calibri" w:cs="Calibri"/>
                <w:szCs w:val="20"/>
              </w:rPr>
              <w:t>for grazing in March.</w:t>
            </w:r>
          </w:p>
          <w:p w:rsidR="00172334" w:rsidRPr="00172334" w:rsidRDefault="00172334" w:rsidP="0017233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85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 / drainer</w:t>
            </w: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Drainer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SAC Consulting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7C2AD5" w:rsidRPr="00172334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172334" w:rsidRPr="00172334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</w:rPr>
              <w:t>Fert</w:t>
            </w:r>
            <w:proofErr w:type="spellEnd"/>
            <w:r>
              <w:rPr>
                <w:rFonts w:ascii="Calibri" w:eastAsia="Times New Roman" w:hAnsi="Calibri" w:cs="Calibri"/>
                <w:szCs w:val="20"/>
              </w:rPr>
              <w:t xml:space="preserve"> company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96780F" w:rsidRDefault="0096780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Default="008832A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951256" w:rsidRDefault="00951256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951256" w:rsidRDefault="00951256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951256" w:rsidRDefault="00951256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951256" w:rsidRDefault="00951256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951256" w:rsidRPr="00172334" w:rsidRDefault="00951256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17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Jan</w:t>
            </w:r>
            <w:r w:rsidRPr="00172334">
              <w:rPr>
                <w:rFonts w:ascii="Calibri" w:eastAsia="Times New Roman" w:hAnsi="Calibri" w:cs="Calibri"/>
                <w:szCs w:val="20"/>
              </w:rPr>
              <w:t xml:space="preserve"> ‘1</w:t>
            </w:r>
            <w:r>
              <w:rPr>
                <w:rFonts w:ascii="Calibri" w:eastAsia="Times New Roman" w:hAnsi="Calibri" w:cs="Calibri"/>
                <w:szCs w:val="20"/>
              </w:rPr>
              <w:t>8</w:t>
            </w: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Feb ‘18</w:t>
            </w:r>
          </w:p>
          <w:p w:rsid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Mar/Apr ‘18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Apr ‘18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May ‘18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“</w:t>
            </w:r>
          </w:p>
          <w:p w:rsidR="007C2AD5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“</w:t>
            </w:r>
          </w:p>
          <w:p w:rsidR="007C2AD5" w:rsidRPr="00172334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“</w:t>
            </w:r>
          </w:p>
          <w:p w:rsidR="00172334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June ‘18</w:t>
            </w:r>
          </w:p>
          <w:p w:rsidR="007C2AD5" w:rsidRPr="00172334" w:rsidRDefault="007C2AD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“</w:t>
            </w:r>
          </w:p>
          <w:p w:rsidR="008832A5" w:rsidRDefault="008832A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8832A5" w:rsidRDefault="008832A5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Pr="00172334" w:rsidRDefault="008832A5" w:rsidP="00951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Rest of sum/autumn</w:t>
            </w:r>
          </w:p>
        </w:tc>
      </w:tr>
      <w:tr w:rsidR="00172334" w:rsidRPr="00172334" w:rsidTr="00524CE6">
        <w:trPr>
          <w:cantSplit/>
          <w:trHeight w:val="807"/>
        </w:trPr>
        <w:tc>
          <w:tcPr>
            <w:tcW w:w="2966" w:type="dxa"/>
          </w:tcPr>
          <w:p w:rsidR="00172334" w:rsidRPr="00172334" w:rsidRDefault="00172334" w:rsidP="0017233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953" w:type="dxa"/>
          </w:tcPr>
          <w:p w:rsidR="00172334" w:rsidRPr="00172334" w:rsidRDefault="00951256" w:rsidP="0017233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Cs w:val="20"/>
                <w:u w:val="single"/>
              </w:rPr>
              <w:t>Year 2</w:t>
            </w:r>
          </w:p>
          <w:p w:rsidR="00172334" w:rsidRPr="00172334" w:rsidRDefault="00E32E9F" w:rsidP="0017233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 xml:space="preserve">Soil test to confirm </w:t>
            </w:r>
            <w:proofErr w:type="spellStart"/>
            <w:r>
              <w:rPr>
                <w:rFonts w:ascii="Calibri" w:eastAsia="Times New Roman" w:hAnsi="Calibri" w:cs="Calibri"/>
                <w:szCs w:val="20"/>
              </w:rPr>
              <w:t>fert</w:t>
            </w:r>
            <w:proofErr w:type="spellEnd"/>
            <w:r>
              <w:rPr>
                <w:rFonts w:ascii="Calibri" w:eastAsia="Times New Roman" w:hAnsi="Calibri" w:cs="Calibri"/>
                <w:szCs w:val="20"/>
              </w:rPr>
              <w:t xml:space="preserve"> plan for 2019</w:t>
            </w:r>
          </w:p>
          <w:p w:rsidR="00172334" w:rsidRDefault="00E32E9F" w:rsidP="0017233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Graze rotationally from mid-March</w:t>
            </w:r>
            <w:r w:rsidR="00172334" w:rsidRPr="00172334">
              <w:rPr>
                <w:rFonts w:ascii="Calibri" w:eastAsia="Times New Roman" w:hAnsi="Calibri" w:cs="Calibri"/>
                <w:szCs w:val="20"/>
              </w:rPr>
              <w:t>.</w:t>
            </w:r>
            <w:r>
              <w:rPr>
                <w:rFonts w:ascii="Calibri" w:eastAsia="Times New Roman" w:hAnsi="Calibri" w:cs="Calibri"/>
                <w:szCs w:val="20"/>
              </w:rPr>
              <w:t xml:space="preserve">  Don’t under or overgraze and don’t cut in first year.</w:t>
            </w:r>
          </w:p>
          <w:p w:rsidR="00E32E9F" w:rsidRDefault="00E32E9F" w:rsidP="0017233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 xml:space="preserve">Apply fertiliser and lime as per </w:t>
            </w:r>
            <w:proofErr w:type="spellStart"/>
            <w:r>
              <w:rPr>
                <w:rFonts w:ascii="Calibri" w:eastAsia="Times New Roman" w:hAnsi="Calibri" w:cs="Calibri"/>
                <w:szCs w:val="20"/>
              </w:rPr>
              <w:t>fert</w:t>
            </w:r>
            <w:proofErr w:type="spellEnd"/>
            <w:r>
              <w:rPr>
                <w:rFonts w:ascii="Calibri" w:eastAsia="Times New Roman" w:hAnsi="Calibri" w:cs="Calibri"/>
                <w:szCs w:val="20"/>
              </w:rPr>
              <w:t xml:space="preserve"> plan.</w:t>
            </w:r>
          </w:p>
          <w:p w:rsidR="00E32E9F" w:rsidRPr="00172334" w:rsidRDefault="00E32E9F" w:rsidP="0017233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Shut up by mid-autumn (c.1</w:t>
            </w:r>
            <w:proofErr w:type="gramStart"/>
            <w:r>
              <w:rPr>
                <w:rFonts w:ascii="Calibri" w:eastAsia="Times New Roman" w:hAnsi="Calibri" w:cs="Calibri"/>
                <w:szCs w:val="20"/>
              </w:rPr>
              <w:t>,200kgDM</w:t>
            </w:r>
            <w:proofErr w:type="gramEnd"/>
            <w:r>
              <w:rPr>
                <w:rFonts w:ascii="Calibri" w:eastAsia="Times New Roman" w:hAnsi="Calibri" w:cs="Calibri"/>
                <w:szCs w:val="20"/>
              </w:rPr>
              <w:t>/ha).</w:t>
            </w:r>
          </w:p>
          <w:p w:rsidR="00172334" w:rsidRPr="00172334" w:rsidRDefault="00172334" w:rsidP="0017233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85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E32E9F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SAC Consulting</w:t>
            </w:r>
          </w:p>
          <w:p w:rsidR="00E32E9F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 xml:space="preserve">Self </w:t>
            </w:r>
          </w:p>
          <w:p w:rsidR="00E32E9F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Self/</w:t>
            </w:r>
            <w:proofErr w:type="spellStart"/>
            <w:r>
              <w:rPr>
                <w:rFonts w:ascii="Calibri" w:eastAsia="Times New Roman" w:hAnsi="Calibri" w:cs="Calibri"/>
                <w:szCs w:val="20"/>
              </w:rPr>
              <w:t>fert</w:t>
            </w:r>
            <w:proofErr w:type="spellEnd"/>
            <w:r>
              <w:rPr>
                <w:rFonts w:ascii="Calibri" w:eastAsia="Times New Roman" w:hAnsi="Calibri" w:cs="Calibri"/>
                <w:szCs w:val="20"/>
              </w:rPr>
              <w:t xml:space="preserve"> company </w:t>
            </w:r>
          </w:p>
          <w:p w:rsidR="00E32E9F" w:rsidRP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Self</w:t>
            </w:r>
          </w:p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17" w:type="dxa"/>
          </w:tcPr>
          <w:p w:rsidR="00172334" w:rsidRPr="00172334" w:rsidRDefault="00172334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P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Jan ‘19</w:t>
            </w:r>
          </w:p>
          <w:p w:rsidR="00172334" w:rsidRP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Mar-Sept ‘19</w:t>
            </w:r>
          </w:p>
          <w:p w:rsidR="00E32E9F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“</w:t>
            </w:r>
          </w:p>
          <w:p w:rsidR="00E32E9F" w:rsidRDefault="00E32E9F" w:rsidP="00E32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Oct ‘19</w:t>
            </w:r>
          </w:p>
          <w:p w:rsidR="00E32E9F" w:rsidRPr="00172334" w:rsidRDefault="00E32E9F" w:rsidP="0017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3A2055" w:rsidRDefault="003A2055" w:rsidP="005F35BE">
      <w:pPr>
        <w:jc w:val="both"/>
      </w:pPr>
    </w:p>
    <w:p w:rsidR="00ED238C" w:rsidRDefault="00ED238C" w:rsidP="005F35BE">
      <w:pPr>
        <w:jc w:val="both"/>
      </w:pPr>
    </w:p>
    <w:sectPr w:rsidR="00ED238C" w:rsidSect="001723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68"/>
    <w:multiLevelType w:val="hybridMultilevel"/>
    <w:tmpl w:val="7E46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BF4"/>
    <w:multiLevelType w:val="hybridMultilevel"/>
    <w:tmpl w:val="89B8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714E"/>
    <w:multiLevelType w:val="hybridMultilevel"/>
    <w:tmpl w:val="03228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7EAD"/>
    <w:multiLevelType w:val="hybridMultilevel"/>
    <w:tmpl w:val="24CE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E31CF"/>
    <w:multiLevelType w:val="hybridMultilevel"/>
    <w:tmpl w:val="26CA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51E1F"/>
    <w:multiLevelType w:val="hybridMultilevel"/>
    <w:tmpl w:val="6D9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D5683"/>
    <w:multiLevelType w:val="hybridMultilevel"/>
    <w:tmpl w:val="4A28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E3CC5"/>
    <w:multiLevelType w:val="hybridMultilevel"/>
    <w:tmpl w:val="F620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17A58"/>
    <w:multiLevelType w:val="hybridMultilevel"/>
    <w:tmpl w:val="BB8E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C7593"/>
    <w:multiLevelType w:val="hybridMultilevel"/>
    <w:tmpl w:val="C330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41F10"/>
    <w:multiLevelType w:val="hybridMultilevel"/>
    <w:tmpl w:val="A330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200CD"/>
    <w:multiLevelType w:val="hybridMultilevel"/>
    <w:tmpl w:val="37AC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C0564"/>
    <w:multiLevelType w:val="hybridMultilevel"/>
    <w:tmpl w:val="0EDC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70A97"/>
    <w:multiLevelType w:val="hybridMultilevel"/>
    <w:tmpl w:val="D3C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26ABF"/>
    <w:multiLevelType w:val="hybridMultilevel"/>
    <w:tmpl w:val="F540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042CE"/>
    <w:multiLevelType w:val="hybridMultilevel"/>
    <w:tmpl w:val="11EA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FF"/>
    <w:rsid w:val="00092EE9"/>
    <w:rsid w:val="000C1BE3"/>
    <w:rsid w:val="000F3E56"/>
    <w:rsid w:val="001129DD"/>
    <w:rsid w:val="0016004A"/>
    <w:rsid w:val="00172334"/>
    <w:rsid w:val="001D3FE3"/>
    <w:rsid w:val="001E1B0E"/>
    <w:rsid w:val="002008D3"/>
    <w:rsid w:val="00201060"/>
    <w:rsid w:val="00240604"/>
    <w:rsid w:val="002D223F"/>
    <w:rsid w:val="003A2055"/>
    <w:rsid w:val="003D48CB"/>
    <w:rsid w:val="00471328"/>
    <w:rsid w:val="004B09A4"/>
    <w:rsid w:val="005300F6"/>
    <w:rsid w:val="005A770A"/>
    <w:rsid w:val="005D7896"/>
    <w:rsid w:val="005F35BE"/>
    <w:rsid w:val="006B5015"/>
    <w:rsid w:val="006E0CE9"/>
    <w:rsid w:val="006F45B5"/>
    <w:rsid w:val="00724CB5"/>
    <w:rsid w:val="007B73FF"/>
    <w:rsid w:val="007C2AD5"/>
    <w:rsid w:val="007D2125"/>
    <w:rsid w:val="0084062B"/>
    <w:rsid w:val="008679FF"/>
    <w:rsid w:val="008832A5"/>
    <w:rsid w:val="008D1672"/>
    <w:rsid w:val="008E6B8E"/>
    <w:rsid w:val="008F1FC9"/>
    <w:rsid w:val="00920F53"/>
    <w:rsid w:val="00951256"/>
    <w:rsid w:val="0096780F"/>
    <w:rsid w:val="009B5EE0"/>
    <w:rsid w:val="009E38E1"/>
    <w:rsid w:val="009F5750"/>
    <w:rsid w:val="00A423AD"/>
    <w:rsid w:val="00AD445A"/>
    <w:rsid w:val="00B143CC"/>
    <w:rsid w:val="00B47567"/>
    <w:rsid w:val="00BA64A3"/>
    <w:rsid w:val="00BC5461"/>
    <w:rsid w:val="00BF6BFF"/>
    <w:rsid w:val="00C312A7"/>
    <w:rsid w:val="00C42AA0"/>
    <w:rsid w:val="00C54B6E"/>
    <w:rsid w:val="00C76F58"/>
    <w:rsid w:val="00CF2585"/>
    <w:rsid w:val="00D14FC5"/>
    <w:rsid w:val="00DA6143"/>
    <w:rsid w:val="00DB3E22"/>
    <w:rsid w:val="00DC66CE"/>
    <w:rsid w:val="00DE4927"/>
    <w:rsid w:val="00E32E9F"/>
    <w:rsid w:val="00EC0D4A"/>
    <w:rsid w:val="00EC41E8"/>
    <w:rsid w:val="00ED238C"/>
    <w:rsid w:val="00ED2482"/>
    <w:rsid w:val="00F50ACB"/>
    <w:rsid w:val="00F56374"/>
    <w:rsid w:val="00F8573C"/>
    <w:rsid w:val="00FA1F10"/>
    <w:rsid w:val="00FB0108"/>
    <w:rsid w:val="00FB3F81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Kev Bevan</cp:lastModifiedBy>
  <cp:revision>8</cp:revision>
  <dcterms:created xsi:type="dcterms:W3CDTF">2018-03-29T14:13:00Z</dcterms:created>
  <dcterms:modified xsi:type="dcterms:W3CDTF">2018-04-04T14:47:00Z</dcterms:modified>
</cp:coreProperties>
</file>